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bidi="en-US"/>
        </w:rPr>
      </w:pPr>
    </w:p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  <w:r>
        <w:rPr>
          <w:rFonts w:ascii="Times New Roman" w:eastAsia="Times New Roman" w:hAnsi="Times New Roman"/>
          <w:b/>
          <w:bCs/>
          <w:lang w:bidi="en-US"/>
        </w:rPr>
        <w:t>Лист наблюдения</w:t>
      </w:r>
    </w:p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  <w:r>
        <w:rPr>
          <w:rFonts w:ascii="Times New Roman" w:eastAsia="Times New Roman" w:hAnsi="Times New Roman"/>
          <w:b/>
          <w:bCs/>
          <w:lang w:bidi="en-US"/>
        </w:rPr>
        <w:t xml:space="preserve">результатов диагностики </w:t>
      </w:r>
      <w:r>
        <w:rPr>
          <w:rFonts w:ascii="Times New Roman" w:eastAsia="Times New Roman" w:hAnsi="Times New Roman"/>
          <w:b/>
          <w:bCs/>
          <w:lang w:val="kk-KZ" w:bidi="en-US"/>
        </w:rPr>
        <w:t xml:space="preserve">СТАРТОВОГО </w:t>
      </w:r>
      <w:r>
        <w:rPr>
          <w:rFonts w:ascii="Times New Roman" w:eastAsia="Times New Roman" w:hAnsi="Times New Roman"/>
          <w:b/>
          <w:bCs/>
          <w:lang w:bidi="en-US"/>
        </w:rPr>
        <w:t xml:space="preserve"> контроля в предшкольной группе/классе (от 5-х лет)</w:t>
      </w:r>
    </w:p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val="kk-KZ" w:bidi="en-US"/>
        </w:rPr>
      </w:pPr>
      <w:r>
        <w:rPr>
          <w:rFonts w:ascii="Times New Roman" w:eastAsia="Times New Roman" w:hAnsi="Times New Roman"/>
          <w:b/>
          <w:bCs/>
          <w:u w:val="single"/>
          <w:lang w:bidi="en-US"/>
        </w:rPr>
        <w:t>Учебный год:  202</w:t>
      </w:r>
      <w:r>
        <w:rPr>
          <w:rFonts w:ascii="Times New Roman" w:eastAsia="Times New Roman" w:hAnsi="Times New Roman"/>
          <w:b/>
          <w:bCs/>
          <w:u w:val="single"/>
          <w:lang w:val="kk-KZ" w:bidi="en-US"/>
        </w:rPr>
        <w:t>1-2022</w:t>
      </w:r>
      <w:r>
        <w:rPr>
          <w:rFonts w:ascii="Times New Roman" w:eastAsia="Times New Roman" w:hAnsi="Times New Roman"/>
          <w:b/>
          <w:bCs/>
          <w:u w:val="single"/>
          <w:lang w:bidi="en-US"/>
        </w:rPr>
        <w:t xml:space="preserve">  Группа:</w:t>
      </w:r>
      <w:r>
        <w:rPr>
          <w:rFonts w:ascii="Times New Roman" w:eastAsia="Times New Roman" w:hAnsi="Times New Roman"/>
          <w:b/>
          <w:bCs/>
          <w:u w:val="single"/>
          <w:lang w:val="kk-KZ" w:bidi="en-US"/>
        </w:rPr>
        <w:t xml:space="preserve"> </w:t>
      </w:r>
      <w:r>
        <w:rPr>
          <w:rFonts w:ascii="Times New Roman" w:eastAsia="Times New Roman" w:hAnsi="Times New Roman"/>
          <w:b/>
          <w:bCs/>
          <w:u w:val="single"/>
          <w:lang w:bidi="en-US"/>
        </w:rPr>
        <w:t xml:space="preserve"> </w:t>
      </w:r>
      <w:r>
        <w:rPr>
          <w:rFonts w:ascii="Times New Roman" w:eastAsia="Times New Roman" w:hAnsi="Times New Roman"/>
          <w:b/>
          <w:bCs/>
          <w:u w:val="single"/>
          <w:lang w:val="kk-KZ" w:bidi="en-US"/>
        </w:rPr>
        <w:t xml:space="preserve">ПРЕДШКОЛЬНАЯ </w:t>
      </w:r>
      <w:r>
        <w:rPr>
          <w:rFonts w:ascii="Times New Roman" w:eastAsia="Times New Roman" w:hAnsi="Times New Roman"/>
          <w:b/>
          <w:bCs/>
          <w:u w:val="single"/>
          <w:lang w:bidi="en-US"/>
        </w:rPr>
        <w:tab/>
        <w:t xml:space="preserve"> Дата проведения:</w:t>
      </w:r>
      <w:r>
        <w:rPr>
          <w:rFonts w:ascii="Times New Roman" w:eastAsia="Times New Roman" w:hAnsi="Times New Roman"/>
          <w:b/>
          <w:bCs/>
          <w:u w:val="single"/>
          <w:lang w:val="kk-KZ" w:bidi="en-US"/>
        </w:rPr>
        <w:t xml:space="preserve"> СЕНТЯБРЬ</w:t>
      </w:r>
    </w:p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lang w:bidi="en-US"/>
        </w:rPr>
      </w:pPr>
    </w:p>
    <w:tbl>
      <w:tblPr>
        <w:tblW w:w="135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61"/>
        <w:gridCol w:w="571"/>
        <w:gridCol w:w="427"/>
        <w:gridCol w:w="570"/>
        <w:gridCol w:w="570"/>
        <w:gridCol w:w="428"/>
        <w:gridCol w:w="570"/>
        <w:gridCol w:w="711"/>
        <w:gridCol w:w="712"/>
        <w:gridCol w:w="779"/>
        <w:gridCol w:w="850"/>
        <w:gridCol w:w="709"/>
        <w:gridCol w:w="1080"/>
        <w:gridCol w:w="1425"/>
        <w:gridCol w:w="1141"/>
      </w:tblGrid>
      <w:tr w:rsidR="00302D8F" w:rsidTr="00302D8F">
        <w:trPr>
          <w:trHeight w:val="492"/>
        </w:trPr>
        <w:tc>
          <w:tcPr>
            <w:tcW w:w="135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Образовательная область «Здоровье»</w:t>
            </w:r>
          </w:p>
        </w:tc>
      </w:tr>
      <w:tr w:rsidR="00302D8F" w:rsidTr="00302D8F">
        <w:trPr>
          <w:trHeight w:val="61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val="en-US"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val="en-US"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val="en-US"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val="en-US"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val="en-US"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val="en-US"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lang w:val="en-US" w:bidi="en-US"/>
              </w:rPr>
              <w:t>№</w:t>
            </w:r>
          </w:p>
        </w:tc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val="en-US"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val="en-US"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val="en-US"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val="en-US"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val="en-US"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Ф.И.О.</w:t>
            </w: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ребенка</w:t>
            </w:r>
          </w:p>
        </w:tc>
        <w:tc>
          <w:tcPr>
            <w:tcW w:w="3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Физическая культура</w:t>
            </w: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Основы безопасного поведения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Общее</w:t>
            </w: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количество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 xml:space="preserve"> баллов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Средний уровень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>Уровень развития умений и навыков</w:t>
            </w:r>
          </w:p>
        </w:tc>
      </w:tr>
      <w:tr w:rsidR="00302D8F" w:rsidTr="00302D8F">
        <w:trPr>
          <w:trHeight w:val="16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D8F" w:rsidRPr="00302D8F" w:rsidRDefault="00302D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bidi="en-US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D8F" w:rsidRPr="00302D8F" w:rsidRDefault="00302D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bidi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lang w:val="en-US" w:bidi="en-US"/>
              </w:rPr>
              <w:t>5-Зд.1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lang w:val="en-US" w:bidi="en-US"/>
              </w:rPr>
              <w:t>5-Зд.2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lang w:val="en-US" w:bidi="en-US"/>
              </w:rPr>
              <w:t>5-Зд.3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lang w:val="en-US" w:bidi="en-US"/>
              </w:rPr>
              <w:t>5-Зд.4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lang w:val="en-US" w:bidi="en-US"/>
              </w:rPr>
              <w:t>5-Зд.5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lang w:val="kk-KZ" w:bidi="en-US"/>
              </w:rPr>
              <w:t>5-Зд.6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lang w:val="kk-KZ" w:bidi="en-US"/>
              </w:rPr>
              <w:t>5-Зд.7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lang w:val="en-US" w:bidi="en-US"/>
              </w:rPr>
              <w:t>5-Зд.</w:t>
            </w:r>
            <w:r>
              <w:rPr>
                <w:rFonts w:ascii="Times New Roman" w:eastAsia="Times New Roman" w:hAnsi="Times New Roman"/>
                <w:bCs/>
                <w:lang w:val="kk-KZ" w:bidi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lang w:val="en-US" w:bidi="en-US"/>
              </w:rPr>
              <w:t>5-Зд.</w:t>
            </w:r>
            <w:r>
              <w:rPr>
                <w:rFonts w:ascii="Times New Roman" w:eastAsia="Times New Roman" w:hAnsi="Times New Roman"/>
                <w:bCs/>
                <w:lang w:val="kk-KZ" w:bidi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lang w:val="kk-KZ" w:bidi="en-U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val="en-US" w:bidi="en-US"/>
              </w:rPr>
              <w:t>5-Зд.</w:t>
            </w:r>
            <w:r>
              <w:rPr>
                <w:rFonts w:ascii="Times New Roman" w:eastAsia="Times New Roman" w:hAnsi="Times New Roman"/>
                <w:bCs/>
                <w:lang w:val="kk-KZ" w:bidi="en-US"/>
              </w:rPr>
              <w:t>10</w:t>
            </w: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lang w:val="kk-KZ" w:bidi="en-US"/>
              </w:rPr>
              <w:t>5-Зд.11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D8F" w:rsidRDefault="00302D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D8F" w:rsidRDefault="00302D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D8F" w:rsidRDefault="00302D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bidi="en-US"/>
              </w:rPr>
            </w:pPr>
          </w:p>
        </w:tc>
      </w:tr>
      <w:tr w:rsidR="00302D8F" w:rsidTr="00302D8F">
        <w:trPr>
          <w:trHeight w:val="2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lang w:val="kk-KZ" w:bidi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  <w:r>
              <w:rPr>
                <w:rFonts w:ascii="Times New Roman" w:hAnsi="Times New Roman"/>
                <w:lang w:val="kk-KZ"/>
              </w:rPr>
              <w:t>Нурманова Жанель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2,1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II</w:t>
            </w:r>
          </w:p>
        </w:tc>
      </w:tr>
      <w:tr w:rsidR="00302D8F" w:rsidTr="00302D8F">
        <w:trPr>
          <w:trHeight w:val="480"/>
        </w:trPr>
        <w:tc>
          <w:tcPr>
            <w:tcW w:w="13572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 w:rsidRPr="00302D8F">
              <w:rPr>
                <w:rFonts w:ascii="Times New Roman" w:eastAsia="Times New Roman" w:hAnsi="Times New Roman"/>
                <w:b/>
                <w:bCs/>
                <w:lang w:bidi="en-US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 xml:space="preserve"> уровень 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 xml:space="preserve"> уровень 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ab/>
              <w:t>100%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 xml:space="preserve"> уровень  0</w:t>
            </w:r>
          </w:p>
        </w:tc>
      </w:tr>
    </w:tbl>
    <w:p w:rsidR="00302D8F" w:rsidRDefault="00302D8F" w:rsidP="00302D8F">
      <w:pPr>
        <w:jc w:val="center"/>
        <w:rPr>
          <w:rFonts w:ascii="Times New Roman" w:eastAsia="Times New Roman" w:hAnsi="Times New Roman"/>
          <w:lang w:val="kk-KZ" w:bidi="en-US"/>
        </w:rPr>
      </w:pPr>
      <w:r>
        <w:rPr>
          <w:rFonts w:ascii="Times New Roman" w:eastAsia="Times New Roman" w:hAnsi="Times New Roman"/>
          <w:lang w:val="kk-KZ" w:bidi="en-US"/>
        </w:rPr>
        <w:t xml:space="preserve">      </w:t>
      </w:r>
    </w:p>
    <w:p w:rsidR="00302D8F" w:rsidRDefault="00302D8F" w:rsidP="00302D8F"/>
    <w:p w:rsidR="002D0D3A" w:rsidRDefault="002D0D3A"/>
    <w:p w:rsidR="00302D8F" w:rsidRDefault="00302D8F"/>
    <w:p w:rsidR="00302D8F" w:rsidRDefault="00302D8F"/>
    <w:p w:rsidR="00302D8F" w:rsidRDefault="00302D8F"/>
    <w:p w:rsidR="00302D8F" w:rsidRDefault="00302D8F"/>
    <w:p w:rsidR="00302D8F" w:rsidRDefault="00302D8F"/>
    <w:p w:rsidR="00302D8F" w:rsidRDefault="00302D8F"/>
    <w:p w:rsidR="00302D8F" w:rsidRDefault="00302D8F"/>
    <w:p w:rsidR="00302D8F" w:rsidRDefault="00302D8F"/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>Лист наблюдения</w:t>
      </w:r>
    </w:p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 xml:space="preserve">результатов диагностики </w:t>
      </w:r>
      <w:r>
        <w:rPr>
          <w:rFonts w:ascii="Times New Roman" w:eastAsia="Times New Roman" w:hAnsi="Times New Roman"/>
          <w:b/>
          <w:bCs/>
          <w:sz w:val="24"/>
          <w:szCs w:val="24"/>
          <w:lang w:val="kk-KZ" w:bidi="en-US"/>
        </w:rPr>
        <w:t xml:space="preserve">стартового </w:t>
      </w:r>
      <w:r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>контроля в предшкольной группе/классе (от 5 -и лет)</w:t>
      </w:r>
    </w:p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</w:p>
    <w:p w:rsidR="00302D8F" w:rsidRDefault="00302D8F" w:rsidP="00302D8F">
      <w:pPr>
        <w:pStyle w:val="a3"/>
        <w:jc w:val="center"/>
        <w:rPr>
          <w:rFonts w:ascii="Times New Roman" w:hAnsi="Times New Roman"/>
          <w:sz w:val="28"/>
          <w:szCs w:val="28"/>
          <w:u w:val="single"/>
          <w:lang w:val="kk-KZ" w:bidi="en-US"/>
        </w:rPr>
      </w:pPr>
      <w:r>
        <w:rPr>
          <w:rFonts w:ascii="Times New Roman" w:hAnsi="Times New Roman"/>
          <w:sz w:val="28"/>
          <w:szCs w:val="28"/>
          <w:lang w:bidi="en-US"/>
        </w:rPr>
        <w:t>Учебный год:</w:t>
      </w:r>
      <w:r>
        <w:rPr>
          <w:rFonts w:ascii="Times New Roman" w:hAnsi="Times New Roman"/>
          <w:sz w:val="28"/>
          <w:szCs w:val="28"/>
          <w:lang w:val="kk-KZ" w:bidi="en-US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kk-KZ" w:bidi="en-US"/>
        </w:rPr>
        <w:t>2021-2022</w:t>
      </w:r>
      <w:r>
        <w:rPr>
          <w:rFonts w:ascii="Times New Roman" w:hAnsi="Times New Roman"/>
          <w:sz w:val="28"/>
          <w:szCs w:val="28"/>
          <w:u w:val="single"/>
          <w:lang w:bidi="en-US"/>
        </w:rPr>
        <w:t xml:space="preserve">             Группа:</w:t>
      </w:r>
      <w:r>
        <w:rPr>
          <w:rFonts w:ascii="Times New Roman" w:hAnsi="Times New Roman"/>
          <w:sz w:val="28"/>
          <w:szCs w:val="28"/>
          <w:u w:val="single"/>
          <w:lang w:val="kk-KZ" w:bidi="en-US"/>
        </w:rPr>
        <w:t xml:space="preserve"> ПРЕДШКОЛЬНАЯ     </w:t>
      </w:r>
      <w:r>
        <w:rPr>
          <w:rFonts w:ascii="Times New Roman" w:hAnsi="Times New Roman"/>
          <w:sz w:val="28"/>
          <w:szCs w:val="28"/>
          <w:u w:val="single"/>
          <w:lang w:bidi="en-US"/>
        </w:rPr>
        <w:t xml:space="preserve"> Дата проведения:</w:t>
      </w:r>
      <w:r>
        <w:rPr>
          <w:rFonts w:ascii="Times New Roman" w:hAnsi="Times New Roman"/>
          <w:sz w:val="28"/>
          <w:szCs w:val="28"/>
          <w:u w:val="single"/>
          <w:lang w:val="kk-KZ" w:bidi="en-US"/>
        </w:rPr>
        <w:t xml:space="preserve"> СЕНТЯБРЬ</w:t>
      </w:r>
    </w:p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bidi="en-US"/>
        </w:rPr>
      </w:pPr>
    </w:p>
    <w:tbl>
      <w:tblPr>
        <w:tblW w:w="1630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3"/>
        <w:gridCol w:w="427"/>
        <w:gridCol w:w="568"/>
        <w:gridCol w:w="568"/>
        <w:gridCol w:w="425"/>
        <w:gridCol w:w="567"/>
        <w:gridCol w:w="567"/>
        <w:gridCol w:w="567"/>
        <w:gridCol w:w="567"/>
        <w:gridCol w:w="567"/>
        <w:gridCol w:w="425"/>
        <w:gridCol w:w="709"/>
        <w:gridCol w:w="425"/>
        <w:gridCol w:w="567"/>
        <w:gridCol w:w="567"/>
        <w:gridCol w:w="709"/>
        <w:gridCol w:w="425"/>
        <w:gridCol w:w="567"/>
        <w:gridCol w:w="567"/>
        <w:gridCol w:w="567"/>
        <w:gridCol w:w="567"/>
        <w:gridCol w:w="567"/>
        <w:gridCol w:w="425"/>
        <w:gridCol w:w="709"/>
        <w:gridCol w:w="567"/>
        <w:gridCol w:w="709"/>
      </w:tblGrid>
      <w:tr w:rsidR="00302D8F" w:rsidTr="00302D8F">
        <w:trPr>
          <w:trHeight w:val="458"/>
        </w:trPr>
        <w:tc>
          <w:tcPr>
            <w:tcW w:w="1630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Образовательная область «Коммуникация»</w:t>
            </w:r>
          </w:p>
        </w:tc>
      </w:tr>
      <w:tr w:rsidR="00302D8F" w:rsidTr="00302D8F">
        <w:trPr>
          <w:trHeight w:val="75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№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Ф.И.О.</w:t>
            </w: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ребенка</w:t>
            </w:r>
          </w:p>
        </w:tc>
        <w:tc>
          <w:tcPr>
            <w:tcW w:w="59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Развитие речи</w:t>
            </w:r>
          </w:p>
        </w:tc>
        <w:tc>
          <w:tcPr>
            <w:tcW w:w="59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Художественная литература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 xml:space="preserve">Общее количество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bidi="en-US"/>
              </w:rPr>
              <w:t>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Средний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Уровень развития умений и навыков</w:t>
            </w:r>
          </w:p>
        </w:tc>
      </w:tr>
      <w:tr w:rsidR="00302D8F" w:rsidTr="00302D8F">
        <w:trPr>
          <w:trHeight w:val="145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D8F" w:rsidRDefault="00302D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D8F" w:rsidRDefault="00302D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5-К.1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5-К.2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5-К.3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5-К.4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5-К.5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5-К.6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5-К.7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5-К.8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5-К.9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5-К.10</w:t>
            </w: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5-К.11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5-К.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12</w:t>
            </w: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5-К.13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5-К.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5-К.15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5-К.1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5-К.17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5-К.1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5-К.19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5-К.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5-К.21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5-К.22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D8F" w:rsidRDefault="00302D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D8F" w:rsidRDefault="00302D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D8F" w:rsidRDefault="00302D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bidi="en-US"/>
              </w:rPr>
            </w:pPr>
          </w:p>
        </w:tc>
      </w:tr>
      <w:tr w:rsidR="00302D8F" w:rsidTr="00302D8F">
        <w:trPr>
          <w:trHeight w:val="4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US" w:bidi="en-US"/>
              </w:rPr>
            </w:pPr>
            <w:r>
              <w:rPr>
                <w:rFonts w:ascii="Times New Roman" w:hAnsi="Times New Roman"/>
                <w:lang w:val="kk-KZ"/>
              </w:rPr>
              <w:t>Нурманова Жанель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II</w:t>
            </w:r>
          </w:p>
        </w:tc>
      </w:tr>
      <w:tr w:rsidR="00302D8F" w:rsidTr="00302D8F">
        <w:trPr>
          <w:trHeight w:val="4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</w:p>
        </w:tc>
        <w:tc>
          <w:tcPr>
            <w:tcW w:w="1389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 xml:space="preserve"> уровень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ab/>
              <w:t xml:space="preserve">             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 xml:space="preserve"> уровень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ab/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val="kk-KZ" w:bidi="en-US"/>
              </w:rPr>
              <w:t>100%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 xml:space="preserve">        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 xml:space="preserve"> уровень 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val="kk-KZ" w:bidi="en-US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 xml:space="preserve">                        </w:t>
            </w:r>
          </w:p>
        </w:tc>
      </w:tr>
    </w:tbl>
    <w:p w:rsidR="00302D8F" w:rsidRDefault="00302D8F" w:rsidP="00302D8F">
      <w:pPr>
        <w:spacing w:after="0" w:line="240" w:lineRule="auto"/>
        <w:rPr>
          <w:rFonts w:ascii="Times New Roman" w:eastAsia="Times New Roman" w:hAnsi="Times New Roman"/>
          <w:b/>
          <w:bCs/>
          <w:lang w:bidi="en-US"/>
        </w:rPr>
        <w:sectPr w:rsidR="00302D8F">
          <w:pgSz w:w="16840" w:h="11910" w:orient="landscape"/>
          <w:pgMar w:top="2420" w:right="520" w:bottom="280" w:left="520" w:header="1289" w:footer="0" w:gutter="0"/>
          <w:cols w:space="720"/>
        </w:sectPr>
      </w:pPr>
    </w:p>
    <w:tbl>
      <w:tblPr>
        <w:tblStyle w:val="a4"/>
        <w:tblpPr w:leftFromText="180" w:rightFromText="180" w:vertAnchor="text" w:horzAnchor="margin" w:tblpY="-739"/>
        <w:tblW w:w="15984" w:type="dxa"/>
        <w:tblLayout w:type="fixed"/>
        <w:tblLook w:val="04A0" w:firstRow="1" w:lastRow="0" w:firstColumn="1" w:lastColumn="0" w:noHBand="0" w:noVBand="1"/>
      </w:tblPr>
      <w:tblGrid>
        <w:gridCol w:w="2070"/>
        <w:gridCol w:w="1843"/>
        <w:gridCol w:w="601"/>
        <w:gridCol w:w="708"/>
        <w:gridCol w:w="567"/>
        <w:gridCol w:w="709"/>
        <w:gridCol w:w="709"/>
        <w:gridCol w:w="709"/>
        <w:gridCol w:w="427"/>
        <w:gridCol w:w="650"/>
        <w:gridCol w:w="765"/>
        <w:gridCol w:w="567"/>
        <w:gridCol w:w="567"/>
        <w:gridCol w:w="567"/>
        <w:gridCol w:w="426"/>
        <w:gridCol w:w="511"/>
        <w:gridCol w:w="481"/>
        <w:gridCol w:w="1100"/>
        <w:gridCol w:w="743"/>
        <w:gridCol w:w="1264"/>
      </w:tblGrid>
      <w:tr w:rsidR="00302D8F" w:rsidTr="00D6229E">
        <w:tc>
          <w:tcPr>
            <w:tcW w:w="159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lastRenderedPageBreak/>
              <w:t>Образовательная область «Коммуникация»</w:t>
            </w:r>
          </w:p>
        </w:tc>
      </w:tr>
      <w:tr w:rsidR="00302D8F" w:rsidTr="00D6229E">
        <w:trPr>
          <w:trHeight w:val="1405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ФИО ребенка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Основы грамоты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Казахский язык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Общее количество баллов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Средний балл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Уровень развития умений и навыков</w:t>
            </w:r>
          </w:p>
        </w:tc>
      </w:tr>
      <w:tr w:rsidR="00302D8F" w:rsidTr="00D6229E">
        <w:trPr>
          <w:trHeight w:val="985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8F" w:rsidRDefault="00302D8F" w:rsidP="00D6229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8F" w:rsidRDefault="00302D8F" w:rsidP="00D6229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5-К.23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5-К.24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5-К.25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5-К.26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5-К.27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5-К.28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5-К.29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5-К.30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5-К.30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5-К.31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5-К.32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5-К.33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5-К.34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5-К.35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  <w:t>5-К.36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</w:tc>
      </w:tr>
      <w:tr w:rsidR="00302D8F" w:rsidTr="00D6229E">
        <w:trPr>
          <w:trHeight w:val="44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8F" w:rsidRDefault="00302D8F" w:rsidP="00D6229E">
            <w:pPr>
              <w:widowControl w:val="0"/>
              <w:tabs>
                <w:tab w:val="right" w:pos="173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ab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8F" w:rsidRDefault="00D6229E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lang w:val="en-US" w:bidi="en-US"/>
              </w:rPr>
            </w:pPr>
            <w:r>
              <w:rPr>
                <w:rFonts w:ascii="Times New Roman" w:hAnsi="Times New Roman"/>
                <w:lang w:val="kk-KZ"/>
              </w:rPr>
              <w:t>Нурманова Жанель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 xml:space="preserve">    36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 xml:space="preserve"> 2,4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 xml:space="preserve">     II</w:t>
            </w:r>
          </w:p>
        </w:tc>
      </w:tr>
      <w:tr w:rsidR="00302D8F" w:rsidTr="00D6229E">
        <w:trPr>
          <w:trHeight w:val="42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8F" w:rsidRDefault="00302D8F" w:rsidP="00D6229E">
            <w:pPr>
              <w:widowControl w:val="0"/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>уровень _________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ab/>
              <w:t>II уровень_____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val="kk-KZ" w:bidi="en-US"/>
              </w:rPr>
              <w:t>100%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 xml:space="preserve">_________ III 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val="kk-KZ"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>уровень______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val="kk-KZ" w:bidi="en-US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>______________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ab/>
            </w:r>
          </w:p>
        </w:tc>
      </w:tr>
    </w:tbl>
    <w:p w:rsidR="00302D8F" w:rsidRDefault="00302D8F" w:rsidP="00302D8F"/>
    <w:p w:rsidR="00302D8F" w:rsidRDefault="00302D8F"/>
    <w:p w:rsidR="00302D8F" w:rsidRDefault="00302D8F"/>
    <w:p w:rsidR="00302D8F" w:rsidRDefault="00302D8F"/>
    <w:p w:rsidR="00302D8F" w:rsidRDefault="00302D8F"/>
    <w:p w:rsidR="00302D8F" w:rsidRDefault="00302D8F"/>
    <w:p w:rsidR="00D6229E" w:rsidRDefault="00D6229E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D6229E" w:rsidRDefault="00D6229E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D6229E" w:rsidRDefault="00D6229E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D6229E" w:rsidRDefault="00D6229E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D6229E" w:rsidRDefault="00D6229E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D6229E" w:rsidRDefault="00D6229E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D6229E" w:rsidRDefault="00D6229E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D6229E" w:rsidRDefault="00D6229E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D6229E" w:rsidRDefault="00D6229E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D6229E" w:rsidRDefault="00D6229E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val="kk-KZ" w:bidi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FCB9D" wp14:editId="68B31921">
                <wp:simplePos x="0" y="0"/>
                <wp:positionH relativeFrom="page">
                  <wp:posOffset>6588760</wp:posOffset>
                </wp:positionH>
                <wp:positionV relativeFrom="page">
                  <wp:posOffset>5262245</wp:posOffset>
                </wp:positionV>
                <wp:extent cx="165735" cy="168910"/>
                <wp:effectExtent l="0" t="0" r="5715" b="2540"/>
                <wp:wrapNone/>
                <wp:docPr id="2" name="Поле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D8F" w:rsidRDefault="00302D8F" w:rsidP="00302D8F">
                            <w:pPr>
                              <w:spacing w:line="232" w:lineRule="exact"/>
                              <w:rPr>
                                <w:rFonts w:ascii="Arial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2" o:spid="_x0000_s1026" type="#_x0000_t202" style="position:absolute;left:0;text-align:left;margin-left:518.8pt;margin-top:414.35pt;width:13.0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1MqugIAAKoFAAAOAAAAZHJzL2Uyb0RvYy54bWysVFuOmzAU/a/UPVj+Z3iUEEBDRjMhVJWm&#10;D2naBThgglWwqe2EjKqupavoV6WuIUvqtQnJPH6qtnxYF/v63Mc5vpdX+65FOyoVEzzD/oWHEeWl&#10;qBjfZPjTx8KJMVKa8Iq0gtMM31OFrxYvX1wOfUoD0Yi2ohIBCFfp0Ge40bpPXVeVDe2IuhA95XBY&#10;C9kRDb9y41aSDIDetW7geZE7CFn1UpRUKdjNx0O8sPh1TUv9vq4V1ajNMOSm7Srtujaru7gk6UaS&#10;vmHlMQ3yF1l0hHEIeoLKiSZoK9kzqI6VUihR64tSdK6oa1ZSWwNU43tPqrlrSE9tLdAc1Z/apP4f&#10;bPlu90EiVmU4wIiTDig6fD/8Ovw8/EC+F5j+DL1Kwe2uB0e9vxF74NnWqvpbUX5WiItlQ/iGXksp&#10;hoaSCvLzzU33wdURRxmQ9fBWVBCIbLWwQPtadqZ50A4E6MDT/YkbuteoNCGj2fzVDKMSjvwoTnzL&#10;nUvS6XIvlX5NRYeMkWEJ1FtwsrtV2iRD0snFxOKiYG1r6W/5ow1wHHcgNFw1ZyYJy+bXxEtW8SoO&#10;nTCIVk7o5blzXSxDJyr8+Sx/lS+Xuf/NxPXDtGFVRbkJMynLD/+MuaPGR02ctKVEyyoDZ1JScrNe&#10;thLtCCi7sJ9tOZyc3dzHadgmQC1PSvKD0LsJEqeI4rkTFuHMSeZe7Hh+cpNEXpiEefG4pFvG6b+X&#10;hIYMJ7NgNmrpnPST2jz7Pa+NpB3TMDta1mU4PjmR1ChwxStLrSasHe0HrTDpn1sBdE9EW70aiY5i&#10;1fv1HlCMiNeiugflSgHKAnnCwAPDrBgNMDwyrL5siaQYtW84qN9MmsmQk7GeDMLLRsAMgsujudTj&#10;RNr2km0aQB7fFxfX8EJqZtV7zuL4rmAg2CKOw8tMnIf/1us8Yhe/AQAA//8DAFBLAwQUAAYACAAA&#10;ACEAlRbB5+MAAAANAQAADwAAAGRycy9kb3ducmV2LnhtbEyPwU7DMBBE70j8g7VI3KjdhqRRiFNR&#10;ChcEEhQ4cHNjN4mI1yF2G/P3bE9w29kdzb4pV9H27GhG3zmUMJ8JYAZrpztsJLy/PVzlwHxQqFXv&#10;0Ej4MR5W1flZqQrtJnw1x21oGIWgL5SENoSh4NzXrbHKz9xgkG57N1oVSI4N16OaKNz2fCFExq3q&#10;kD60ajB3ram/tgcr4X798rh5/o5xP63n3bXapB/J06eUlxfx9gZYMDH8meGET+hQEdPOHVB71pMW&#10;yTIjr4R8kS+BnSwiS2ja0SpNE+BVyf+3qH4BAAD//wMAUEsBAi0AFAAGAAgAAAAhALaDOJL+AAAA&#10;4QEAABMAAAAAAAAAAAAAAAAAAAAAAFtDb250ZW50X1R5cGVzXS54bWxQSwECLQAUAAYACAAAACEA&#10;OP0h/9YAAACUAQAACwAAAAAAAAAAAAAAAAAvAQAAX3JlbHMvLnJlbHNQSwECLQAUAAYACAAAACEA&#10;qENTKroCAACqBQAADgAAAAAAAAAAAAAAAAAuAgAAZHJzL2Uyb0RvYy54bWxQSwECLQAUAAYACAAA&#10;ACEAlRbB5+MAAAANAQAADwAAAAAAAAAAAAAAAAAUBQAAZHJzL2Rvd25yZXYueG1sUEsFBgAAAAAE&#10;AAQA8wAAACQGAAAAAA==&#10;" filled="f" stroked="f">
                <v:textbox style="layout-flow:vertical" inset="0,0,0,0">
                  <w:txbxContent>
                    <w:p w:rsidR="00302D8F" w:rsidRDefault="00302D8F" w:rsidP="00302D8F">
                      <w:pPr>
                        <w:spacing w:line="232" w:lineRule="exact"/>
                        <w:rPr>
                          <w:rFonts w:ascii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lang w:bidi="en-US"/>
        </w:rPr>
        <w:t>Лист наблюдения</w:t>
      </w:r>
    </w:p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  <w:r>
        <w:rPr>
          <w:rFonts w:ascii="Times New Roman" w:eastAsia="Times New Roman" w:hAnsi="Times New Roman"/>
          <w:b/>
          <w:bCs/>
          <w:lang w:bidi="en-US"/>
        </w:rPr>
        <w:t xml:space="preserve">результатов диагностики </w:t>
      </w:r>
      <w:r>
        <w:rPr>
          <w:rFonts w:ascii="Times New Roman" w:eastAsia="Times New Roman" w:hAnsi="Times New Roman"/>
          <w:b/>
          <w:bCs/>
          <w:lang w:val="kk-KZ" w:bidi="en-US"/>
        </w:rPr>
        <w:t xml:space="preserve">стартового </w:t>
      </w:r>
      <w:r>
        <w:rPr>
          <w:rFonts w:ascii="Times New Roman" w:eastAsia="Times New Roman" w:hAnsi="Times New Roman"/>
          <w:b/>
          <w:bCs/>
          <w:lang w:bidi="en-US"/>
        </w:rPr>
        <w:t>контроля в предшкольной группе/классе (от 5 -и лет)</w:t>
      </w:r>
    </w:p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302D8F" w:rsidRDefault="00302D8F" w:rsidP="00302D8F">
      <w:pPr>
        <w:pStyle w:val="a3"/>
        <w:jc w:val="center"/>
        <w:rPr>
          <w:rFonts w:ascii="Times New Roman" w:hAnsi="Times New Roman"/>
          <w:u w:val="single"/>
          <w:lang w:val="kk-KZ" w:bidi="en-US"/>
        </w:rPr>
      </w:pPr>
      <w:r>
        <w:rPr>
          <w:rFonts w:ascii="Times New Roman" w:hAnsi="Times New Roman"/>
          <w:lang w:bidi="en-US"/>
        </w:rPr>
        <w:t>Учебный год:</w:t>
      </w:r>
      <w:r>
        <w:rPr>
          <w:rFonts w:ascii="Times New Roman" w:hAnsi="Times New Roman"/>
          <w:lang w:val="kk-KZ" w:bidi="en-US"/>
        </w:rPr>
        <w:t xml:space="preserve"> </w:t>
      </w:r>
      <w:r>
        <w:rPr>
          <w:rFonts w:ascii="Times New Roman" w:hAnsi="Times New Roman"/>
          <w:u w:val="single"/>
          <w:lang w:val="kk-KZ" w:bidi="en-US"/>
        </w:rPr>
        <w:t>2021-2022</w:t>
      </w:r>
      <w:r>
        <w:rPr>
          <w:rFonts w:ascii="Times New Roman" w:hAnsi="Times New Roman"/>
          <w:u w:val="single"/>
          <w:lang w:bidi="en-US"/>
        </w:rPr>
        <w:t xml:space="preserve">            Группа:</w:t>
      </w:r>
      <w:r>
        <w:rPr>
          <w:rFonts w:ascii="Times New Roman" w:hAnsi="Times New Roman"/>
          <w:u w:val="single"/>
          <w:lang w:val="kk-KZ" w:bidi="en-US"/>
        </w:rPr>
        <w:t xml:space="preserve"> ПРЕДШКОЛЬНАЯ     </w:t>
      </w:r>
      <w:r>
        <w:rPr>
          <w:rFonts w:ascii="Times New Roman" w:hAnsi="Times New Roman"/>
          <w:u w:val="single"/>
          <w:lang w:bidi="en-US"/>
        </w:rPr>
        <w:t xml:space="preserve"> Дата проведения:</w:t>
      </w:r>
      <w:r>
        <w:rPr>
          <w:rFonts w:ascii="Times New Roman" w:hAnsi="Times New Roman"/>
          <w:u w:val="single"/>
          <w:lang w:val="kk-KZ" w:bidi="en-US"/>
        </w:rPr>
        <w:t xml:space="preserve"> СЕНТЯБРЬ</w:t>
      </w:r>
    </w:p>
    <w:tbl>
      <w:tblPr>
        <w:tblpPr w:leftFromText="180" w:rightFromText="180" w:bottomFromText="200" w:vertAnchor="text" w:horzAnchor="margin" w:tblpY="614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567"/>
        <w:gridCol w:w="567"/>
        <w:gridCol w:w="567"/>
        <w:gridCol w:w="567"/>
        <w:gridCol w:w="567"/>
        <w:gridCol w:w="709"/>
        <w:gridCol w:w="567"/>
        <w:gridCol w:w="567"/>
        <w:gridCol w:w="851"/>
        <w:gridCol w:w="567"/>
        <w:gridCol w:w="1417"/>
      </w:tblGrid>
      <w:tr w:rsidR="00302D8F" w:rsidTr="00302D8F">
        <w:trPr>
          <w:trHeight w:val="375"/>
        </w:trPr>
        <w:tc>
          <w:tcPr>
            <w:tcW w:w="1555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>Образовательная область «Познание»</w:t>
            </w:r>
          </w:p>
        </w:tc>
      </w:tr>
      <w:tr w:rsidR="00302D8F" w:rsidTr="00302D8F">
        <w:trPr>
          <w:trHeight w:val="201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>Ф.И.О.</w:t>
            </w: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>ребенка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>Основы математики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Конструирование</w:t>
            </w:r>
          </w:p>
        </w:tc>
        <w:tc>
          <w:tcPr>
            <w:tcW w:w="4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Естествознание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C3B9609" wp14:editId="64F79A41">
                      <wp:simplePos x="0" y="0"/>
                      <wp:positionH relativeFrom="page">
                        <wp:posOffset>332740</wp:posOffset>
                      </wp:positionH>
                      <wp:positionV relativeFrom="page">
                        <wp:posOffset>509905</wp:posOffset>
                      </wp:positionV>
                      <wp:extent cx="243205" cy="657225"/>
                      <wp:effectExtent l="0" t="0" r="4445" b="9525"/>
                      <wp:wrapNone/>
                      <wp:docPr id="1" name="Поле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2D8F" w:rsidRDefault="00302D8F" w:rsidP="00302D8F">
                                  <w:pPr>
                                    <w:spacing w:before="10"/>
                                    <w:ind w:left="2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баллов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2" o:spid="_x0000_s1027" type="#_x0000_t202" style="position:absolute;left:0;text-align:left;margin-left:26.2pt;margin-top:40.15pt;width:19.15pt;height:5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iRvQIAALQFAAAOAAAAZHJzL2Uyb0RvYy54bWysVEtu2zAQ3RfoHQjuFX0ifyRYDhLLKgqk&#10;HyDtAWiJsohKpErSloKiZ+kpuirQM/hIHVKW4yQoULTVghiRwzfzZh5ncdU3NdpTqZjgCfYvPIwo&#10;z0XB+DbBHz9kzhwjpQkvSC04TfA9Vfhq+fLFomtjGohK1AWVCEC4irs2wZXWbey6Kq9oQ9SFaCmH&#10;w1LIhmj4lVu3kKQD9KZ2A8+bup2QRStFTpWC3XQ4xEuLX5Y01+/KUlGN6gRDbtqu0q4bs7rLBYm3&#10;krQVy49pkL/IoiGMQ9ATVEo0QTvJnkE1LJdCiVJf5KJxRVmynFoOwMb3nrC5q0hLLRcojmpPZVL/&#10;DzZ/u38vESugdxhx0kCLDt8OPw8/Dt+R7wemPl2rYnC7a8FR9zeiN76Gq2pvRf5JIS5WFeFbei2l&#10;6CpKCsjPNzfds6sDjjIgm+6NKCAQ2WlhgfpSNgYQyoEAHfp0f+oN7TXKYTMILwNvglEOR9PJLAgm&#10;NgKJx8utVPoVFQ0yRoIltN6Ck/2t0iYZEo8uJhYXGatr2/6aP9oAx2EHQsNVc2aSsN38EnnRer6e&#10;h04YTNdO6KWpc52tQmea+bNJepmuVqn/1cT1w7hiRUG5CTMqyw//rHNHjQ+aOGlLiZoVBs6kpOR2&#10;s6ol2hNQdma/Y0HO3NzHadgiAJcnlPwg9G6CyMmm85kTZuHEiWbe3PH86CaaemEUptljSreM03+n&#10;hLoERxPoo6XzW26e/Z5zI3HDNMyOmjUJnp+cSGwUuOaFba0mrB7ss1KY9B9KAe0eG231aiQ6iFX3&#10;m/74NADMaHkjinsQsBQgMFApzD0wzBrM4LeDMZJg9XlHJMWofs3hHZiZMxpyNDajQXheCZhGGqPB&#10;XOlhNu1aybYVgA8vjYtreCslszp+SOT4wmA0WDrHMWZmz/m/9XoYtstfAAAA//8DAFBLAwQUAAYA&#10;CAAAACEAguyHN90AAAAIAQAADwAAAGRycy9kb3ducmV2LnhtbEyPQU7DMBBF90jcwRokdtRuQ0NI&#10;41QoUsWuEqUHmMYmjmqPQ+w26e0xK1iO/tP/b6rt7Cy76jH0niQsFwKYptarnjoJx8/dUwEsRCSF&#10;1pOWcNMBtvX9XYWl8hN96OshdiyVUChRgolxKDkPrdEOw8IPmlL25UeHMZ1jx9WIUyp3lq+EyLnD&#10;ntKCwUE3Rrfnw8VJ2N+4mTK3PrZNk+/z7HuH53cr5ePD/LYBFvUc/2D41U/qUCenk7+QCsxKWK+e&#10;EymhEBmwlL+KF2CnxBVZAbyu+P8H6h8AAAD//wMAUEsBAi0AFAAGAAgAAAAhALaDOJL+AAAA4QEA&#10;ABMAAAAAAAAAAAAAAAAAAAAAAFtDb250ZW50X1R5cGVzXS54bWxQSwECLQAUAAYACAAAACEAOP0h&#10;/9YAAACUAQAACwAAAAAAAAAAAAAAAAAvAQAAX3JlbHMvLnJlbHNQSwECLQAUAAYACAAAACEAh2Zo&#10;kb0CAAC0BQAADgAAAAAAAAAAAAAAAAAuAgAAZHJzL2Uyb0RvYy54bWxQSwECLQAUAAYACAAAACEA&#10;guyHN90AAAAIAQAADwAAAAAAAAAAAAAAAAAXBQAAZHJzL2Rvd25yZXYueG1sUEsFBgAAAAAEAAQA&#10;8wAAACEGAAAAAA==&#10;" filled="f" stroked="f">
                      <v:textbox style="layout-flow:vertical;mso-layout-flow-alt:bottom-to-top" inset="0,0,0,0">
                        <w:txbxContent>
                          <w:p w:rsidR="00302D8F" w:rsidRDefault="00302D8F" w:rsidP="00302D8F">
                            <w:pPr>
                              <w:spacing w:before="1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баллов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 xml:space="preserve">Общее 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 xml:space="preserve"> количество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редний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>Уровень развития умений и навыков</w:t>
            </w:r>
          </w:p>
        </w:tc>
      </w:tr>
      <w:tr w:rsidR="00302D8F" w:rsidTr="00302D8F">
        <w:trPr>
          <w:trHeight w:val="156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D8F" w:rsidRDefault="00302D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D8F" w:rsidRDefault="00302D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lang w:val="en-US" w:bidi="en-US"/>
              </w:rPr>
              <w:t>5-П.1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lang w:val="en-US" w:bidi="en-US"/>
              </w:rPr>
              <w:t>5-П.2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lang w:val="en-US" w:bidi="en-US"/>
              </w:rPr>
              <w:t>5-П.3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lang w:val="en-US" w:bidi="en-US"/>
              </w:rPr>
              <w:t>5-П.4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lang w:val="en-US" w:bidi="en-US"/>
              </w:rPr>
              <w:t>5-П.5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lang w:val="en-US" w:bidi="en-US"/>
              </w:rPr>
              <w:t>5-П.6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lang w:val="en-US" w:bidi="en-US"/>
              </w:rPr>
              <w:t>5-П.</w:t>
            </w:r>
            <w:r>
              <w:rPr>
                <w:rFonts w:ascii="Times New Roman" w:eastAsia="Times New Roman" w:hAnsi="Times New Roman"/>
                <w:bCs/>
                <w:lang w:bidi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lang w:val="en-US" w:bidi="en-US"/>
              </w:rPr>
              <w:t>5-П.</w:t>
            </w:r>
            <w:r>
              <w:rPr>
                <w:rFonts w:ascii="Times New Roman" w:eastAsia="Times New Roman" w:hAnsi="Times New Roman"/>
                <w:bCs/>
                <w:lang w:bidi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lang w:val="en-US" w:bidi="en-US"/>
              </w:rPr>
              <w:t>5-П.</w:t>
            </w:r>
            <w:r>
              <w:rPr>
                <w:rFonts w:ascii="Times New Roman" w:eastAsia="Times New Roman" w:hAnsi="Times New Roman"/>
                <w:bCs/>
                <w:lang w:bidi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Cs/>
                <w:lang w:val="en-US" w:bidi="en-US"/>
              </w:rPr>
              <w:t>5-П</w:t>
            </w:r>
            <w:r>
              <w:rPr>
                <w:rFonts w:ascii="Times New Roman" w:eastAsia="Times New Roman" w:hAnsi="Times New Roman"/>
                <w:bCs/>
                <w:lang w:val="kk-KZ" w:bidi="en-US"/>
              </w:rPr>
              <w:t>.</w:t>
            </w:r>
            <w:r>
              <w:rPr>
                <w:rFonts w:ascii="Times New Roman" w:eastAsia="Times New Roman" w:hAnsi="Times New Roman"/>
                <w:bCs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lang w:val="kk-KZ" w:bidi="en-US"/>
              </w:rPr>
              <w:t>5-П.11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lang w:val="en-US" w:bidi="en-US"/>
              </w:rPr>
              <w:t>5-П.1</w:t>
            </w:r>
            <w:r>
              <w:rPr>
                <w:rFonts w:ascii="Times New Roman" w:eastAsia="Times New Roman" w:hAnsi="Times New Roman"/>
                <w:bCs/>
                <w:lang w:val="kk-KZ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lang w:val="en-US" w:bidi="en-US"/>
              </w:rPr>
              <w:t>5-П.1</w:t>
            </w:r>
            <w:r>
              <w:rPr>
                <w:rFonts w:ascii="Times New Roman" w:eastAsia="Times New Roman" w:hAnsi="Times New Roman"/>
                <w:bCs/>
                <w:lang w:val="kk-KZ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lang w:val="en-US" w:bidi="en-US"/>
              </w:rPr>
              <w:t>5-П.1</w:t>
            </w:r>
            <w:r>
              <w:rPr>
                <w:rFonts w:ascii="Times New Roman" w:eastAsia="Times New Roman" w:hAnsi="Times New Roman"/>
                <w:bCs/>
                <w:lang w:val="kk-KZ"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lang w:val="en-US" w:bidi="en-US"/>
              </w:rPr>
              <w:t>5-П.1</w:t>
            </w:r>
            <w:r>
              <w:rPr>
                <w:rFonts w:ascii="Times New Roman" w:eastAsia="Times New Roman" w:hAnsi="Times New Roman"/>
                <w:bCs/>
                <w:lang w:val="kk-KZ" w:bidi="en-US"/>
              </w:rPr>
              <w:t>5</w:t>
            </w: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lang w:val="kk-KZ" w:bidi="en-US"/>
              </w:rPr>
              <w:t>5-П.16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lang w:val="kk-KZ" w:bidi="en-US"/>
              </w:rPr>
              <w:t>5-П.17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lang w:val="kk-KZ" w:bidi="en-US"/>
              </w:rPr>
              <w:t>5-П.18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</w:tc>
      </w:tr>
      <w:tr w:rsidR="00302D8F" w:rsidTr="00302D8F">
        <w:trPr>
          <w:trHeight w:val="4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lang w:val="kk-KZ" w:bidi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  <w:r>
              <w:rPr>
                <w:rFonts w:ascii="Times New Roman" w:hAnsi="Times New Roman"/>
                <w:lang w:val="kk-KZ"/>
              </w:rPr>
              <w:t>Нурманова Жанель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 xml:space="preserve">  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 xml:space="preserve">  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 xml:space="preserve">    II</w:t>
            </w:r>
          </w:p>
        </w:tc>
      </w:tr>
      <w:tr w:rsidR="00302D8F" w:rsidTr="00302D8F">
        <w:trPr>
          <w:trHeight w:val="5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46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 xml:space="preserve"> уровень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ab/>
              <w:t xml:space="preserve">          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val="kk-KZ"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 xml:space="preserve"> уровень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ab/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val="kk-KZ" w:bidi="en-US"/>
              </w:rPr>
              <w:t>100%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 xml:space="preserve"> уровень 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ab/>
            </w:r>
          </w:p>
        </w:tc>
      </w:tr>
    </w:tbl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val="kk-KZ" w:bidi="en-US"/>
        </w:rPr>
      </w:pPr>
    </w:p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val="kk-KZ" w:bidi="en-US"/>
        </w:rPr>
      </w:pPr>
    </w:p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val="kk-KZ" w:bidi="en-US"/>
        </w:rPr>
      </w:pPr>
    </w:p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val="kk-KZ" w:bidi="en-US"/>
        </w:rPr>
      </w:pPr>
    </w:p>
    <w:p w:rsidR="00302D8F" w:rsidRDefault="00302D8F" w:rsidP="00302D8F">
      <w:pPr>
        <w:rPr>
          <w:lang w:val="kk-KZ"/>
        </w:rPr>
      </w:pPr>
    </w:p>
    <w:p w:rsidR="00302D8F" w:rsidRDefault="00302D8F">
      <w:pPr>
        <w:rPr>
          <w:lang w:val="kk-KZ"/>
        </w:rPr>
      </w:pPr>
    </w:p>
    <w:p w:rsidR="00302D8F" w:rsidRDefault="00302D8F">
      <w:pPr>
        <w:rPr>
          <w:lang w:val="kk-KZ"/>
        </w:rPr>
      </w:pPr>
    </w:p>
    <w:p w:rsidR="00302D8F" w:rsidRDefault="00302D8F">
      <w:pPr>
        <w:rPr>
          <w:lang w:val="kk-KZ"/>
        </w:rPr>
      </w:pPr>
    </w:p>
    <w:p w:rsidR="00302D8F" w:rsidRDefault="00302D8F">
      <w:pPr>
        <w:rPr>
          <w:lang w:val="kk-KZ"/>
        </w:rPr>
      </w:pPr>
    </w:p>
    <w:p w:rsidR="00302D8F" w:rsidRDefault="00302D8F">
      <w:pPr>
        <w:rPr>
          <w:lang w:val="kk-KZ"/>
        </w:rPr>
      </w:pPr>
    </w:p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Лист наблюдения</w:t>
      </w:r>
    </w:p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результатов диагностики </w:t>
      </w:r>
      <w:r>
        <w:rPr>
          <w:rFonts w:ascii="Times New Roman" w:eastAsia="Times New Roman" w:hAnsi="Times New Roman"/>
          <w:b/>
          <w:bCs/>
          <w:sz w:val="28"/>
          <w:szCs w:val="28"/>
          <w:lang w:val="kk-KZ" w:bidi="en-US"/>
        </w:rPr>
        <w:t xml:space="preserve">стартового </w:t>
      </w:r>
      <w:r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контроля в предшкольной группе/классе (от 5 -и лет)</w:t>
      </w:r>
    </w:p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lang w:bidi="en-US"/>
        </w:rPr>
      </w:pPr>
    </w:p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val="kk-KZ" w:bidi="en-US"/>
        </w:rPr>
      </w:pPr>
      <w:r>
        <w:rPr>
          <w:rFonts w:ascii="Times New Roman" w:eastAsia="Times New Roman" w:hAnsi="Times New Roman"/>
          <w:b/>
          <w:bCs/>
          <w:lang w:bidi="en-US"/>
        </w:rPr>
        <w:t xml:space="preserve">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 xml:space="preserve">     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bidi="en-US"/>
        </w:rPr>
        <w:t xml:space="preserve">Учебный год: 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kk-KZ" w:bidi="en-US"/>
        </w:rPr>
        <w:t>2021-</w:t>
      </w:r>
      <w:r w:rsidR="00487FF7">
        <w:rPr>
          <w:rFonts w:ascii="Times New Roman" w:eastAsia="Times New Roman" w:hAnsi="Times New Roman"/>
          <w:b/>
          <w:bCs/>
          <w:sz w:val="24"/>
          <w:szCs w:val="24"/>
          <w:u w:val="single"/>
          <w:lang w:val="kk-KZ" w:bidi="en-US"/>
        </w:rPr>
        <w:t>20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kk-KZ" w:bidi="en-US"/>
        </w:rPr>
        <w:t>22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bidi="en-US"/>
        </w:rPr>
        <w:t xml:space="preserve">     Группа:__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kk-KZ" w:bidi="en-US"/>
        </w:rPr>
        <w:t xml:space="preserve">ПРЕДШКОЛЬНАЯ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bidi="en-US"/>
        </w:rPr>
        <w:t>___Дат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kk-KZ" w:bidi="en-US"/>
        </w:rPr>
        <w:t>а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bidi="en-US"/>
        </w:rPr>
        <w:t xml:space="preserve"> проведения:____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kk-KZ" w:bidi="en-US"/>
        </w:rPr>
        <w:t>СЕНТЯБРЬ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bidi="en-US"/>
        </w:rPr>
        <w:t>________________</w:t>
      </w:r>
    </w:p>
    <w:tbl>
      <w:tblPr>
        <w:tblpPr w:leftFromText="180" w:rightFromText="180" w:bottomFromText="200" w:vertAnchor="text" w:horzAnchor="margin" w:tblpY="191"/>
        <w:tblW w:w="15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50"/>
        <w:gridCol w:w="541"/>
        <w:gridCol w:w="556"/>
        <w:gridCol w:w="58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275"/>
        <w:gridCol w:w="1352"/>
        <w:gridCol w:w="1200"/>
      </w:tblGrid>
      <w:tr w:rsidR="00302D8F" w:rsidTr="00302D8F">
        <w:trPr>
          <w:trHeight w:val="374"/>
        </w:trPr>
        <w:tc>
          <w:tcPr>
            <w:tcW w:w="151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Образовательная область «Социум»</w:t>
            </w:r>
          </w:p>
        </w:tc>
      </w:tr>
      <w:tr w:rsidR="00302D8F" w:rsidTr="00302D8F">
        <w:trPr>
          <w:trHeight w:val="237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Ф.И.О.</w:t>
            </w: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ребенка</w:t>
            </w:r>
          </w:p>
        </w:tc>
        <w:tc>
          <w:tcPr>
            <w:tcW w:w="3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Самопознание</w:t>
            </w:r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Ознакомление с окр. миром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Общее количество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bidi="en-US"/>
              </w:rPr>
              <w:t xml:space="preserve"> баллов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Средний балл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Уровень развития умений и навыков</w:t>
            </w:r>
          </w:p>
        </w:tc>
      </w:tr>
      <w:tr w:rsidR="00302D8F" w:rsidTr="00302D8F">
        <w:trPr>
          <w:trHeight w:val="172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D8F" w:rsidRPr="00302D8F" w:rsidRDefault="00302D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D8F" w:rsidRPr="00302D8F" w:rsidRDefault="00302D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5-С.1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5-С.2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5-С.3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5-С.4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5-С.5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5-С.6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5-С.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5-С.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5-С.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5-С.1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5-С.1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5-С.1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5-С.1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5-С-14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</w:tc>
      </w:tr>
      <w:tr w:rsidR="00302D8F" w:rsidTr="00302D8F">
        <w:trPr>
          <w:trHeight w:val="4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US" w:bidi="en-US"/>
              </w:rPr>
            </w:pPr>
            <w:r>
              <w:rPr>
                <w:rFonts w:ascii="Times New Roman" w:hAnsi="Times New Roman"/>
                <w:lang w:val="kk-KZ"/>
              </w:rPr>
              <w:t>Нурманова Жанель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 xml:space="preserve"> 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 xml:space="preserve">  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 xml:space="preserve"> 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lang w:val="kk-KZ" w:bidi="en-US"/>
              </w:rPr>
              <w:t xml:space="preserve">      </w:t>
            </w:r>
            <w:r>
              <w:rPr>
                <w:rFonts w:ascii="Times New Roman" w:eastAsia="Times New Roman" w:hAnsi="Times New Roman"/>
                <w:bCs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II</w:t>
            </w:r>
          </w:p>
        </w:tc>
      </w:tr>
      <w:tr w:rsidR="00302D8F" w:rsidTr="00302D8F">
        <w:trPr>
          <w:trHeight w:val="4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</w:p>
        </w:tc>
        <w:tc>
          <w:tcPr>
            <w:tcW w:w="117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 xml:space="preserve"> уровень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ab/>
              <w:t xml:space="preserve">                   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 xml:space="preserve"> уровень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ab/>
              <w:t xml:space="preserve">       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val="kk-KZ" w:bidi="en-US"/>
              </w:rPr>
              <w:t>100%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 xml:space="preserve"> уровень 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ab/>
              <w:t xml:space="preserve">                   </w:t>
            </w:r>
          </w:p>
        </w:tc>
      </w:tr>
    </w:tbl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lang w:bidi="en-US"/>
        </w:rPr>
      </w:pPr>
    </w:p>
    <w:p w:rsidR="00302D8F" w:rsidRDefault="00302D8F" w:rsidP="00302D8F"/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bidi="en-US"/>
        </w:rPr>
      </w:pPr>
    </w:p>
    <w:p w:rsidR="00302D8F" w:rsidRDefault="00302D8F" w:rsidP="00302D8F"/>
    <w:p w:rsidR="00302D8F" w:rsidRDefault="00302D8F" w:rsidP="00302D8F"/>
    <w:p w:rsidR="00302D8F" w:rsidRDefault="00302D8F" w:rsidP="00302D8F"/>
    <w:p w:rsidR="00302D8F" w:rsidRDefault="00302D8F" w:rsidP="00302D8F"/>
    <w:p w:rsidR="00302D8F" w:rsidRDefault="00302D8F" w:rsidP="00302D8F"/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D6229E" w:rsidRDefault="00D6229E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D6229E" w:rsidRDefault="00D6229E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D6229E" w:rsidRDefault="00D6229E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D6229E" w:rsidRDefault="00D6229E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D6229E" w:rsidRDefault="00D6229E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D6229E" w:rsidRDefault="00D6229E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D6229E" w:rsidRDefault="00D6229E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D6229E" w:rsidRDefault="00D6229E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D6229E" w:rsidRDefault="00D6229E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D6229E" w:rsidRDefault="00D6229E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D6229E" w:rsidRDefault="00D6229E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D6229E" w:rsidRDefault="00D6229E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D6229E" w:rsidRDefault="00D6229E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  <w:r>
        <w:rPr>
          <w:rFonts w:ascii="Times New Roman" w:eastAsia="Times New Roman" w:hAnsi="Times New Roman"/>
          <w:b/>
          <w:bCs/>
          <w:lang w:bidi="en-US"/>
        </w:rPr>
        <w:t>Лист наблюдения</w:t>
      </w:r>
    </w:p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  <w:r>
        <w:rPr>
          <w:rFonts w:ascii="Times New Roman" w:eastAsia="Times New Roman" w:hAnsi="Times New Roman"/>
          <w:b/>
          <w:bCs/>
          <w:lang w:bidi="en-US"/>
        </w:rPr>
        <w:t xml:space="preserve">результатов диагностики </w:t>
      </w:r>
      <w:r>
        <w:rPr>
          <w:rFonts w:ascii="Times New Roman" w:eastAsia="Times New Roman" w:hAnsi="Times New Roman"/>
          <w:b/>
          <w:bCs/>
          <w:lang w:val="kk-KZ" w:bidi="en-US"/>
        </w:rPr>
        <w:t xml:space="preserve">СТАРТОВОГО </w:t>
      </w:r>
      <w:r>
        <w:rPr>
          <w:rFonts w:ascii="Times New Roman" w:eastAsia="Times New Roman" w:hAnsi="Times New Roman"/>
          <w:b/>
          <w:bCs/>
          <w:lang w:bidi="en-US"/>
        </w:rPr>
        <w:t>контроля в предшкольной группе/классе (от 5 -и лет)</w:t>
      </w:r>
    </w:p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</w:p>
    <w:p w:rsidR="00302D8F" w:rsidRDefault="00302D8F" w:rsidP="00302D8F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val="kk-KZ" w:bidi="en-US"/>
        </w:rPr>
      </w:pPr>
      <w:r>
        <w:rPr>
          <w:rFonts w:ascii="Times New Roman" w:eastAsia="Times New Roman" w:hAnsi="Times New Roman"/>
          <w:b/>
          <w:bCs/>
          <w:lang w:bidi="en-US"/>
        </w:rPr>
        <w:t xml:space="preserve">Учебный год: </w:t>
      </w:r>
      <w:r>
        <w:rPr>
          <w:rFonts w:ascii="Times New Roman" w:eastAsia="Times New Roman" w:hAnsi="Times New Roman"/>
          <w:b/>
          <w:bCs/>
          <w:u w:val="single"/>
          <w:lang w:bidi="en-US"/>
        </w:rPr>
        <w:t xml:space="preserve"> </w:t>
      </w:r>
      <w:r>
        <w:rPr>
          <w:rFonts w:ascii="Times New Roman" w:eastAsia="Times New Roman" w:hAnsi="Times New Roman"/>
          <w:b/>
          <w:bCs/>
          <w:u w:val="single"/>
          <w:lang w:val="kk-KZ" w:bidi="en-US"/>
        </w:rPr>
        <w:t xml:space="preserve">2021-2022    </w:t>
      </w:r>
      <w:r>
        <w:rPr>
          <w:rFonts w:ascii="Times New Roman" w:eastAsia="Times New Roman" w:hAnsi="Times New Roman"/>
          <w:b/>
          <w:bCs/>
          <w:lang w:bidi="en-US"/>
        </w:rPr>
        <w:t>Группа:</w:t>
      </w:r>
      <w:r>
        <w:rPr>
          <w:rFonts w:ascii="Times New Roman" w:eastAsia="Times New Roman" w:hAnsi="Times New Roman"/>
          <w:b/>
          <w:bCs/>
          <w:lang w:val="kk-KZ" w:bidi="en-US"/>
        </w:rPr>
        <w:t xml:space="preserve">  </w:t>
      </w:r>
      <w:r>
        <w:rPr>
          <w:rFonts w:ascii="Times New Roman" w:eastAsia="Times New Roman" w:hAnsi="Times New Roman"/>
          <w:b/>
          <w:bCs/>
          <w:u w:val="single"/>
          <w:lang w:val="kk-KZ" w:bidi="en-US"/>
        </w:rPr>
        <w:t xml:space="preserve">ПРЕДШКОЛЬНАЯ </w:t>
      </w:r>
      <w:r>
        <w:rPr>
          <w:rFonts w:ascii="Times New Roman" w:eastAsia="Times New Roman" w:hAnsi="Times New Roman"/>
          <w:b/>
          <w:bCs/>
          <w:lang w:val="kk-KZ" w:bidi="en-US"/>
        </w:rPr>
        <w:t xml:space="preserve">  </w:t>
      </w:r>
      <w:r>
        <w:rPr>
          <w:rFonts w:ascii="Times New Roman" w:eastAsia="Times New Roman" w:hAnsi="Times New Roman"/>
          <w:b/>
          <w:bCs/>
          <w:lang w:bidi="en-US"/>
        </w:rPr>
        <w:t>Дат</w:t>
      </w:r>
      <w:r>
        <w:rPr>
          <w:rFonts w:ascii="Times New Roman" w:eastAsia="Times New Roman" w:hAnsi="Times New Roman"/>
          <w:b/>
          <w:bCs/>
          <w:lang w:val="kk-KZ" w:bidi="en-US"/>
        </w:rPr>
        <w:t>а</w:t>
      </w:r>
      <w:r>
        <w:rPr>
          <w:rFonts w:ascii="Times New Roman" w:eastAsia="Times New Roman" w:hAnsi="Times New Roman"/>
          <w:b/>
          <w:bCs/>
          <w:lang w:bidi="en-US"/>
        </w:rPr>
        <w:t xml:space="preserve"> проведения:_</w:t>
      </w:r>
      <w:r>
        <w:rPr>
          <w:rFonts w:ascii="Times New Roman" w:eastAsia="Times New Roman" w:hAnsi="Times New Roman"/>
          <w:b/>
          <w:bCs/>
          <w:u w:val="single"/>
          <w:lang w:bidi="en-US"/>
        </w:rPr>
        <w:t>__</w:t>
      </w:r>
      <w:r>
        <w:rPr>
          <w:rFonts w:ascii="Times New Roman" w:eastAsia="Times New Roman" w:hAnsi="Times New Roman"/>
          <w:b/>
          <w:bCs/>
          <w:u w:val="single"/>
          <w:lang w:val="kk-KZ" w:bidi="en-US"/>
        </w:rPr>
        <w:t>СЕНТЯБРЬ</w:t>
      </w:r>
      <w:r>
        <w:rPr>
          <w:rFonts w:ascii="Times New Roman" w:eastAsia="Times New Roman" w:hAnsi="Times New Roman"/>
          <w:b/>
          <w:bCs/>
          <w:u w:val="single"/>
          <w:lang w:bidi="en-US"/>
        </w:rPr>
        <w:t>______</w:t>
      </w:r>
    </w:p>
    <w:tbl>
      <w:tblPr>
        <w:tblpPr w:leftFromText="180" w:rightFromText="180" w:bottomFromText="200" w:vertAnchor="text" w:horzAnchor="page" w:tblpX="1205" w:tblpY="430"/>
        <w:tblW w:w="15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343"/>
        <w:gridCol w:w="426"/>
        <w:gridCol w:w="45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97"/>
        <w:gridCol w:w="569"/>
        <w:gridCol w:w="709"/>
        <w:gridCol w:w="567"/>
        <w:gridCol w:w="708"/>
        <w:gridCol w:w="1134"/>
        <w:gridCol w:w="851"/>
        <w:gridCol w:w="1417"/>
      </w:tblGrid>
      <w:tr w:rsidR="00302D8F" w:rsidTr="00302D8F">
        <w:trPr>
          <w:trHeight w:val="457"/>
        </w:trPr>
        <w:tc>
          <w:tcPr>
            <w:tcW w:w="1538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Образовательная область «Творчество»</w:t>
            </w:r>
          </w:p>
        </w:tc>
      </w:tr>
      <w:tr w:rsidR="00302D8F" w:rsidTr="00302D8F">
        <w:trPr>
          <w:trHeight w:val="2062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Ф.И.О.</w:t>
            </w:r>
          </w:p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ребенка</w:t>
            </w: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Рисование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Лепка</w:t>
            </w:r>
          </w:p>
        </w:tc>
        <w:tc>
          <w:tcPr>
            <w:tcW w:w="3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Аппликация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Общее количество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 xml:space="preserve"> баллов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  <w:t>Средний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Уровень развития умений и навыков</w:t>
            </w:r>
          </w:p>
        </w:tc>
      </w:tr>
      <w:tr w:rsidR="00302D8F" w:rsidTr="00302D8F">
        <w:trPr>
          <w:trHeight w:val="1993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D8F" w:rsidRPr="00302D8F" w:rsidRDefault="00302D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D8F" w:rsidRPr="00302D8F" w:rsidRDefault="00302D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5-Т.1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5-Т.2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5-Т.3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5-Т.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Т.5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5-Т.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5-Т.7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5-Т.8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5-Т.9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5-Т.10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5-Т.11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5-Т.12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5-Т.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5-Т.14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5-Т.15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bidi="en-US"/>
              </w:rPr>
              <w:t>5-Т.16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02D8F" w:rsidTr="00302D8F">
        <w:trPr>
          <w:trHeight w:val="40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US" w:bidi="en-US"/>
              </w:rPr>
            </w:pPr>
            <w:r>
              <w:rPr>
                <w:rFonts w:ascii="Times New Roman" w:hAnsi="Times New Roman"/>
                <w:lang w:val="kk-KZ"/>
              </w:rPr>
              <w:t>Нурманова Жанель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 xml:space="preserve">    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 xml:space="preserve">  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 xml:space="preserve">     II</w:t>
            </w:r>
          </w:p>
        </w:tc>
      </w:tr>
      <w:tr w:rsidR="00302D8F" w:rsidTr="00302D8F">
        <w:trPr>
          <w:trHeight w:val="43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</w:p>
        </w:tc>
        <w:tc>
          <w:tcPr>
            <w:tcW w:w="124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D8F" w:rsidRDefault="00302D8F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 xml:space="preserve"> уровень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 xml:space="preserve"> уровень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val="kk-KZ" w:bidi="en-US"/>
              </w:rPr>
              <w:t>100%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 xml:space="preserve"> уровень 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u w:val="single"/>
                <w:lang w:bidi="en-US"/>
              </w:rPr>
              <w:tab/>
            </w:r>
          </w:p>
        </w:tc>
      </w:tr>
    </w:tbl>
    <w:p w:rsidR="00302D8F" w:rsidRDefault="00302D8F" w:rsidP="00302D8F">
      <w:pPr>
        <w:spacing w:after="0" w:line="240" w:lineRule="auto"/>
        <w:rPr>
          <w:rFonts w:ascii="Times New Roman" w:eastAsia="Times New Roman" w:hAnsi="Times New Roman"/>
          <w:b/>
          <w:bCs/>
          <w:lang w:val="kk-KZ" w:bidi="en-US"/>
        </w:rPr>
        <w:sectPr w:rsidR="00302D8F">
          <w:pgSz w:w="16840" w:h="11910" w:orient="landscape"/>
          <w:pgMar w:top="1680" w:right="1580" w:bottom="1540" w:left="280" w:header="0" w:footer="0" w:gutter="0"/>
          <w:cols w:space="720"/>
        </w:sectPr>
      </w:pPr>
    </w:p>
    <w:p w:rsidR="00302D8F" w:rsidRPr="00302D8F" w:rsidRDefault="00302D8F">
      <w:pPr>
        <w:rPr>
          <w:lang w:val="kk-KZ"/>
        </w:rPr>
      </w:pPr>
    </w:p>
    <w:sectPr w:rsidR="00302D8F" w:rsidRPr="00302D8F" w:rsidSect="00302D8F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9E"/>
    <w:rsid w:val="00094EC7"/>
    <w:rsid w:val="000B0B39"/>
    <w:rsid w:val="000C2014"/>
    <w:rsid w:val="000E3139"/>
    <w:rsid w:val="000E4103"/>
    <w:rsid w:val="0017106E"/>
    <w:rsid w:val="0017581A"/>
    <w:rsid w:val="001F199E"/>
    <w:rsid w:val="001F7C56"/>
    <w:rsid w:val="00263E1E"/>
    <w:rsid w:val="0027442C"/>
    <w:rsid w:val="002D0D3A"/>
    <w:rsid w:val="00302D8F"/>
    <w:rsid w:val="00396501"/>
    <w:rsid w:val="003B533F"/>
    <w:rsid w:val="00426B68"/>
    <w:rsid w:val="00461094"/>
    <w:rsid w:val="00487FF7"/>
    <w:rsid w:val="005155EE"/>
    <w:rsid w:val="00596C17"/>
    <w:rsid w:val="005D3654"/>
    <w:rsid w:val="006829D5"/>
    <w:rsid w:val="00701792"/>
    <w:rsid w:val="007349D3"/>
    <w:rsid w:val="0075564A"/>
    <w:rsid w:val="007618BD"/>
    <w:rsid w:val="0076624D"/>
    <w:rsid w:val="00867249"/>
    <w:rsid w:val="00887305"/>
    <w:rsid w:val="008A168D"/>
    <w:rsid w:val="00905B12"/>
    <w:rsid w:val="00916F66"/>
    <w:rsid w:val="0093726E"/>
    <w:rsid w:val="0097559D"/>
    <w:rsid w:val="009E3624"/>
    <w:rsid w:val="00A0013E"/>
    <w:rsid w:val="00AB0744"/>
    <w:rsid w:val="00AC258F"/>
    <w:rsid w:val="00AC7023"/>
    <w:rsid w:val="00BB7F21"/>
    <w:rsid w:val="00BC1BC9"/>
    <w:rsid w:val="00BC4472"/>
    <w:rsid w:val="00BC763C"/>
    <w:rsid w:val="00BF12CE"/>
    <w:rsid w:val="00C52AB0"/>
    <w:rsid w:val="00C730BC"/>
    <w:rsid w:val="00C95EEC"/>
    <w:rsid w:val="00CA1AA8"/>
    <w:rsid w:val="00D6229E"/>
    <w:rsid w:val="00DE0A66"/>
    <w:rsid w:val="00ED06D9"/>
    <w:rsid w:val="00EF3FB4"/>
    <w:rsid w:val="00F16764"/>
    <w:rsid w:val="00F46F19"/>
    <w:rsid w:val="00FB29B2"/>
    <w:rsid w:val="00FF07C9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D8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02D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D8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02D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</cp:lastModifiedBy>
  <cp:revision>3</cp:revision>
  <dcterms:created xsi:type="dcterms:W3CDTF">2023-05-28T13:30:00Z</dcterms:created>
  <dcterms:modified xsi:type="dcterms:W3CDTF">2023-05-28T17:40:00Z</dcterms:modified>
</cp:coreProperties>
</file>