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A8" w:rsidRDefault="00F371A8" w:rsidP="00F371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 xml:space="preserve"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</w:p>
    <w:p w:rsidR="00001D3F" w:rsidRPr="002D05EC" w:rsidRDefault="00001D3F" w:rsidP="00001D3F">
      <w:pPr>
        <w:pStyle w:val="Default"/>
        <w:rPr>
          <w:sz w:val="28"/>
          <w:szCs w:val="28"/>
          <w:u w:val="single"/>
        </w:rPr>
      </w:pPr>
      <w:r w:rsidRPr="00001D3F">
        <w:rPr>
          <w:sz w:val="28"/>
          <w:szCs w:val="28"/>
        </w:rPr>
        <w:t xml:space="preserve"> </w:t>
      </w:r>
      <w:r w:rsidRPr="002D05EC">
        <w:rPr>
          <w:sz w:val="28"/>
          <w:szCs w:val="28"/>
        </w:rPr>
        <w:t>Организация образования:</w:t>
      </w:r>
      <w:r w:rsidR="00021B74">
        <w:rPr>
          <w:sz w:val="28"/>
          <w:szCs w:val="28"/>
          <w:u w:val="single"/>
        </w:rPr>
        <w:t xml:space="preserve"> КГУ </w:t>
      </w:r>
      <w:proofErr w:type="spellStart"/>
      <w:r w:rsidR="00021B74">
        <w:rPr>
          <w:sz w:val="28"/>
          <w:szCs w:val="28"/>
          <w:u w:val="single"/>
        </w:rPr>
        <w:t>НШс</w:t>
      </w:r>
      <w:proofErr w:type="spellEnd"/>
      <w:r w:rsidR="00021B74">
        <w:rPr>
          <w:sz w:val="28"/>
          <w:szCs w:val="28"/>
          <w:u w:val="single"/>
        </w:rPr>
        <w:t xml:space="preserve">. </w:t>
      </w:r>
      <w:proofErr w:type="spellStart"/>
      <w:r w:rsidR="00021B74">
        <w:rPr>
          <w:sz w:val="28"/>
          <w:szCs w:val="28"/>
          <w:u w:val="single"/>
        </w:rPr>
        <w:t>Кемерколь</w:t>
      </w:r>
      <w:proofErr w:type="spellEnd"/>
      <w:r w:rsidRPr="002D05EC">
        <w:rPr>
          <w:sz w:val="28"/>
          <w:szCs w:val="28"/>
          <w:u w:val="single"/>
        </w:rPr>
        <w:t xml:space="preserve"> </w:t>
      </w:r>
    </w:p>
    <w:p w:rsidR="00001D3F" w:rsidRPr="002D05EC" w:rsidRDefault="00021B74" w:rsidP="00001D3F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 школьный</w:t>
      </w:r>
      <w:bookmarkStart w:id="1" w:name="_GoBack"/>
      <w:bookmarkEnd w:id="1"/>
      <w:r>
        <w:rPr>
          <w:sz w:val="28"/>
          <w:szCs w:val="28"/>
          <w:u w:val="single"/>
        </w:rPr>
        <w:t xml:space="preserve"> 0 </w:t>
      </w:r>
      <w:r w:rsidR="00001D3F" w:rsidRPr="002D05EC">
        <w:rPr>
          <w:sz w:val="28"/>
          <w:szCs w:val="28"/>
          <w:u w:val="single"/>
        </w:rPr>
        <w:t xml:space="preserve"> класс</w:t>
      </w:r>
    </w:p>
    <w:p w:rsidR="00001D3F" w:rsidRPr="002D05EC" w:rsidRDefault="00001D3F" w:rsidP="00001D3F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F371A8" w:rsidRPr="00D14F8C" w:rsidRDefault="00001D3F" w:rsidP="00F371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октябрь 2022-2023 </w:t>
      </w:r>
      <w:proofErr w:type="spellStart"/>
      <w:r w:rsidRPr="002D05EC">
        <w:rPr>
          <w:rFonts w:ascii="Times New Roman" w:hAnsi="Times New Roman" w:cs="Times New Roman"/>
          <w:sz w:val="28"/>
          <w:szCs w:val="28"/>
          <w:u w:val="single"/>
        </w:rPr>
        <w:t>уч.г</w:t>
      </w:r>
      <w:proofErr w:type="spellEnd"/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785"/>
        <w:gridCol w:w="3041"/>
        <w:gridCol w:w="11767"/>
      </w:tblGrid>
      <w:tr w:rsidR="00F371A8" w:rsidTr="00001D3F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F371A8" w:rsidRPr="002061D3" w:rsidRDefault="00F371A8" w:rsidP="00CF46F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1767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Pr="002061D3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11767" w:type="dxa"/>
          </w:tcPr>
          <w:p w:rsidR="00F371A8" w:rsidRPr="006C326D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передача друг другу мяча над головой (назад и вперед), повороты вправо и влево, поднимая руки вперед; наклоны вперед, прогибаясь, стоя лицом к гимнастической стенке и взявшись руками за рейку на уровне пояса, поочередные подъемы согнутых и выпрямленных ног, прижавшись спиной к гимнастической стенке, держась руками за рейку на уровне бедер; наклоны вперед, коснуться ладонями пола, поднимая за спиной сцепленные руки, в стороны с поднятыми вверх руками, наклоны вперед сидя, стоя на коленях, ходьба на руках (один ребенок держит другого за ноги) на расстояние 5 метров.</w:t>
            </w:r>
          </w:p>
          <w:p w:rsidR="00F371A8" w:rsidRPr="006C326D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F371A8" w:rsidRDefault="005407FD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бег врассыпную, парами, в колонне по одному, с перешагиванием через предметы, «змейкой» между расставленными в одну линию предметами, с преодолением препятствий, с преодолением препятствий в естественных условиях, с разной скоростью- медленно, быстро, в среднем темпе непрерывный бег 1,5-2 минуты.</w:t>
            </w:r>
          </w:p>
          <w:p w:rsidR="00F371A8" w:rsidRPr="006C326D" w:rsidRDefault="00F371A8" w:rsidP="00CF46F2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371A8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двухколесном велосипеде по прямой и по кругу.</w:t>
            </w:r>
          </w:p>
          <w:p w:rsidR="00F371A8" w:rsidRPr="005407FD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F371A8" w:rsidRPr="001A449E" w:rsidRDefault="00F371A8" w:rsidP="00540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умение </w:t>
            </w:r>
            <w:r w:rsidR="005407FD">
              <w:rPr>
                <w:rFonts w:ascii="Times New Roman" w:hAnsi="Times New Roman" w:cs="Times New Roman"/>
                <w:sz w:val="28"/>
                <w:szCs w:val="28"/>
              </w:rPr>
              <w:t>прокатывать мяч правой и левой ногой в заданном направлении.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767" w:type="dxa"/>
          </w:tcPr>
          <w:p w:rsidR="00F371A8" w:rsidRPr="00787A2E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F371A8" w:rsidRDefault="005407FD" w:rsidP="00CF4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четкую артикуляцию звуков, интонационную выразительность.</w:t>
            </w:r>
          </w:p>
          <w:p w:rsidR="00F371A8" w:rsidRPr="00787A2E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:rsidR="00F371A8" w:rsidRDefault="005407FD" w:rsidP="00CF4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:rsidR="00F371A8" w:rsidRPr="00787A2E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F371A8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F371A8" w:rsidRPr="00787A2E" w:rsidRDefault="00F371A8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F371A8" w:rsidRDefault="009F5FC3" w:rsidP="00CF4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1767" w:type="dxa"/>
          </w:tcPr>
          <w:p w:rsidR="009F5FC3" w:rsidRPr="00787A2E" w:rsidRDefault="009F5FC3" w:rsidP="009F5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художественными образами. Обучить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содержанию стихотворения.</w:t>
            </w:r>
          </w:p>
          <w:p w:rsidR="00F371A8" w:rsidRPr="00787A2E" w:rsidRDefault="00F371A8" w:rsidP="00CF4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Pr="009F5FC3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11767" w:type="dxa"/>
          </w:tcPr>
          <w:p w:rsidR="00F371A8" w:rsidRDefault="009F5FC3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устанавливать последовательность звуков в слове.</w:t>
            </w:r>
          </w:p>
          <w:p w:rsidR="00A57863" w:rsidRPr="007329CF" w:rsidRDefault="00A57863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правильным положением спины и руки при письме. Обучить штриховке.</w:t>
            </w:r>
          </w:p>
        </w:tc>
      </w:tr>
      <w:tr w:rsidR="00F371A8" w:rsidRPr="00021B74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767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тіліндегі сөздерді дұрыс айта білуге, ол сөздерді қолдана білуге үйрету. </w:t>
            </w:r>
          </w:p>
          <w:p w:rsidR="00F371A8" w:rsidRPr="001678F6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Қоршаған ортадағы күнделікті жиі қолданылатын кейбір тұрмыстық заттардың 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киіз үйі оның ішіндегі кейбір заттар туралы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жемістердің, көкөністердің, жануарлардың, құстардың атауларын айту және түсіну дағдыларын қалыптастыру.</w:t>
            </w:r>
          </w:p>
        </w:tc>
      </w:tr>
      <w:tr w:rsidR="00F371A8" w:rsidRPr="001678F6" w:rsidTr="00001D3F">
        <w:tc>
          <w:tcPr>
            <w:tcW w:w="785" w:type="dxa"/>
            <w:vMerge/>
          </w:tcPr>
          <w:p w:rsidR="00F371A8" w:rsidRP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371A8" w:rsidRPr="001678F6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1767" w:type="dxa"/>
          </w:tcPr>
          <w:p w:rsidR="00F371A8" w:rsidRDefault="00A57863" w:rsidP="00001D3F">
            <w:pPr>
              <w:ind w:firstLine="75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A57863" w:rsidRPr="001E6171" w:rsidRDefault="00A57863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Формировать представление о числах и цифрах в пределах от 7 до 10, умение узнавать и называть их.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Pr="001678F6" w:rsidRDefault="00F371A8" w:rsidP="00CF4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1767" w:type="dxa"/>
          </w:tcPr>
          <w:p w:rsidR="00F371A8" w:rsidRPr="00950A2E" w:rsidRDefault="00A57863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новым конструктивным умениям: соединять небольшие плоскости в одну большую, делать постройки прочными, связывать между собой редко поставленные кирпичики, бруски, распределять сложную постройку в высоту.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767" w:type="dxa"/>
          </w:tcPr>
          <w:p w:rsidR="00F371A8" w:rsidRDefault="00A57863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767" w:type="dxa"/>
          </w:tcPr>
          <w:p w:rsidR="00F371A8" w:rsidRDefault="00F371A8" w:rsidP="00A5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лепить </w:t>
            </w:r>
            <w:r w:rsidR="00A57863">
              <w:rPr>
                <w:rFonts w:ascii="Times New Roman" w:hAnsi="Times New Roman" w:cs="Times New Roman"/>
                <w:sz w:val="28"/>
                <w:szCs w:val="28"/>
              </w:rPr>
              <w:t>фигуры человека и животного с соблюдением элементарных пропорций.</w:t>
            </w:r>
          </w:p>
        </w:tc>
      </w:tr>
      <w:tr w:rsidR="00F371A8" w:rsidTr="00001D3F">
        <w:tc>
          <w:tcPr>
            <w:tcW w:w="785" w:type="dxa"/>
            <w:vMerge w:val="restart"/>
            <w:tcBorders>
              <w:top w:val="nil"/>
            </w:tcBorders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767" w:type="dxa"/>
          </w:tcPr>
          <w:p w:rsidR="00F371A8" w:rsidRDefault="00F371A8" w:rsidP="00796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вырезать </w:t>
            </w:r>
            <w:r w:rsidR="00796326">
              <w:rPr>
                <w:rFonts w:ascii="Times New Roman" w:hAnsi="Times New Roman" w:cs="Times New Roman"/>
                <w:sz w:val="28"/>
                <w:szCs w:val="28"/>
              </w:rPr>
              <w:t>сразу несколько одинаковых форм из бумаги, сложенной гармошкой, и предметы симметричной формы из бумаги, сложенной вдвое.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767" w:type="dxa"/>
          </w:tcPr>
          <w:p w:rsidR="00F371A8" w:rsidRDefault="00796326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со звучанием казахских народных инструментов, с жанром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народным,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домбровым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кобызовым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исполнением, творчеством композиторов-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кюйши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кобызиста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Коркыта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1A8" w:rsidTr="00001D3F">
        <w:tc>
          <w:tcPr>
            <w:tcW w:w="785" w:type="dxa"/>
            <w:vMerge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371A8" w:rsidRDefault="00F371A8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767" w:type="dxa"/>
          </w:tcPr>
          <w:p w:rsidR="00F371A8" w:rsidRDefault="00796326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заботиться о своих членах семьи, выполнять домашние поручения, выражать словесно свои добрые чувства к членам семьи.</w:t>
            </w:r>
          </w:p>
          <w:p w:rsidR="00F371A8" w:rsidRPr="001678F6" w:rsidRDefault="00796326" w:rsidP="00CF4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</w:tc>
      </w:tr>
      <w:bookmarkEnd w:id="0"/>
    </w:tbl>
    <w:p w:rsidR="00F371A8" w:rsidRPr="006C7497" w:rsidRDefault="00F371A8" w:rsidP="00F371A8">
      <w:pPr>
        <w:rPr>
          <w:rFonts w:ascii="Times New Roman" w:hAnsi="Times New Roman" w:cs="Times New Roman"/>
          <w:sz w:val="28"/>
          <w:szCs w:val="28"/>
        </w:rPr>
      </w:pPr>
    </w:p>
    <w:p w:rsidR="00F371A8" w:rsidRDefault="00F371A8" w:rsidP="00F371A8"/>
    <w:p w:rsidR="00275C03" w:rsidRDefault="00275C03"/>
    <w:sectPr w:rsidR="00275C03" w:rsidSect="00001D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C03"/>
    <w:rsid w:val="00001D3F"/>
    <w:rsid w:val="00021B74"/>
    <w:rsid w:val="00275C03"/>
    <w:rsid w:val="003D7AC8"/>
    <w:rsid w:val="004110CD"/>
    <w:rsid w:val="005407FD"/>
    <w:rsid w:val="00796326"/>
    <w:rsid w:val="009F5FC3"/>
    <w:rsid w:val="00A57863"/>
    <w:rsid w:val="00F3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3D4DA-CF1F-44A7-AD6A-A2220658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1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5</cp:revision>
  <cp:lastPrinted>2022-10-18T06:53:00Z</cp:lastPrinted>
  <dcterms:created xsi:type="dcterms:W3CDTF">2022-09-15T16:33:00Z</dcterms:created>
  <dcterms:modified xsi:type="dcterms:W3CDTF">2023-05-03T03:27:00Z</dcterms:modified>
</cp:coreProperties>
</file>