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38" w:rsidRPr="002E6375" w:rsidRDefault="00875138" w:rsidP="008751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457488"/>
      <w:bookmarkStart w:id="1" w:name="_GoBack"/>
      <w:r w:rsidRPr="002E6375">
        <w:rPr>
          <w:rFonts w:ascii="Times New Roman" w:hAnsi="Times New Roman" w:cs="Times New Roman"/>
          <w:b/>
          <w:sz w:val="24"/>
          <w:szCs w:val="24"/>
        </w:rPr>
        <w:t>Перспективный план орг</w:t>
      </w:r>
      <w:r w:rsidR="00BA183B" w:rsidRPr="002E6375">
        <w:rPr>
          <w:rFonts w:ascii="Times New Roman" w:hAnsi="Times New Roman" w:cs="Times New Roman"/>
          <w:b/>
          <w:sz w:val="24"/>
          <w:szCs w:val="24"/>
        </w:rPr>
        <w:t>анизованной деятельности на 2020-2021</w:t>
      </w:r>
      <w:r w:rsidRPr="002E6375">
        <w:rPr>
          <w:rFonts w:ascii="Times New Roman" w:hAnsi="Times New Roman" w:cs="Times New Roman"/>
          <w:b/>
          <w:sz w:val="24"/>
          <w:szCs w:val="24"/>
        </w:rPr>
        <w:t xml:space="preserve"> учебный год на основе Типового учебного плана дошкольного воспитания и обучения и Типовой учебной </w:t>
      </w:r>
      <w:r w:rsidR="005942BE" w:rsidRPr="002E6375">
        <w:rPr>
          <w:rFonts w:ascii="Times New Roman" w:hAnsi="Times New Roman" w:cs="Times New Roman"/>
          <w:b/>
          <w:sz w:val="24"/>
          <w:szCs w:val="24"/>
        </w:rPr>
        <w:t>программы дошкольного</w:t>
      </w:r>
      <w:r w:rsidRPr="002E6375">
        <w:rPr>
          <w:rFonts w:ascii="Times New Roman" w:hAnsi="Times New Roman" w:cs="Times New Roman"/>
          <w:b/>
          <w:sz w:val="24"/>
          <w:szCs w:val="24"/>
        </w:rPr>
        <w:t xml:space="preserve"> воспитания и обучения</w:t>
      </w:r>
    </w:p>
    <w:p w:rsidR="00BA183B" w:rsidRPr="002E6375" w:rsidRDefault="00875138" w:rsidP="0087513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E6375">
        <w:rPr>
          <w:rFonts w:ascii="Times New Roman" w:hAnsi="Times New Roman" w:cs="Times New Roman"/>
          <w:sz w:val="24"/>
          <w:szCs w:val="24"/>
        </w:rPr>
        <w:t>Организация образования</w:t>
      </w:r>
      <w:r w:rsidR="00BA183B" w:rsidRPr="002E6375">
        <w:rPr>
          <w:rFonts w:ascii="Times New Roman" w:hAnsi="Times New Roman" w:cs="Times New Roman"/>
          <w:sz w:val="24"/>
          <w:szCs w:val="24"/>
        </w:rPr>
        <w:t>:</w:t>
      </w:r>
      <w:r w:rsidRPr="002E6375">
        <w:rPr>
          <w:rFonts w:ascii="Times New Roman" w:hAnsi="Times New Roman" w:cs="Times New Roman"/>
          <w:sz w:val="24"/>
          <w:szCs w:val="24"/>
        </w:rPr>
        <w:t xml:space="preserve"> </w:t>
      </w:r>
      <w:r w:rsidR="00B50EA5" w:rsidRPr="002E6375">
        <w:rPr>
          <w:rFonts w:ascii="Times New Roman" w:hAnsi="Times New Roman" w:cs="Times New Roman"/>
          <w:sz w:val="24"/>
          <w:szCs w:val="24"/>
          <w:lang w:val="kk-KZ"/>
        </w:rPr>
        <w:t xml:space="preserve">КГУ </w:t>
      </w:r>
      <w:r w:rsidR="00BA183B" w:rsidRPr="002E6375">
        <w:rPr>
          <w:rFonts w:ascii="Times New Roman" w:hAnsi="Times New Roman" w:cs="Times New Roman"/>
          <w:sz w:val="24"/>
          <w:szCs w:val="24"/>
          <w:lang w:val="kk-KZ"/>
        </w:rPr>
        <w:t>«Начальная школа села Кемерколь отдела образования по Аккольскому району управления образованя Акмолинской области»</w:t>
      </w:r>
    </w:p>
    <w:p w:rsidR="00875138" w:rsidRPr="002E6375" w:rsidRDefault="00507D8D" w:rsidP="0087513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E6375">
        <w:rPr>
          <w:rFonts w:ascii="Times New Roman" w:hAnsi="Times New Roman" w:cs="Times New Roman"/>
          <w:sz w:val="24"/>
          <w:szCs w:val="24"/>
          <w:lang w:val="kk-KZ"/>
        </w:rPr>
        <w:t xml:space="preserve">Предшкольный 0 </w:t>
      </w:r>
      <w:r w:rsidR="00B1023C" w:rsidRPr="002E6375">
        <w:rPr>
          <w:rFonts w:ascii="Times New Roman" w:hAnsi="Times New Roman" w:cs="Times New Roman"/>
          <w:sz w:val="24"/>
          <w:szCs w:val="24"/>
          <w:lang w:val="kk-KZ"/>
        </w:rPr>
        <w:t>класс</w:t>
      </w:r>
    </w:p>
    <w:p w:rsidR="00875138" w:rsidRPr="002E6375" w:rsidRDefault="00875138" w:rsidP="00875138">
      <w:pPr>
        <w:rPr>
          <w:rFonts w:ascii="Times New Roman" w:hAnsi="Times New Roman" w:cs="Times New Roman"/>
          <w:sz w:val="24"/>
          <w:szCs w:val="24"/>
        </w:rPr>
      </w:pPr>
      <w:r w:rsidRPr="002E6375">
        <w:rPr>
          <w:rFonts w:ascii="Times New Roman" w:hAnsi="Times New Roman" w:cs="Times New Roman"/>
          <w:sz w:val="24"/>
          <w:szCs w:val="24"/>
        </w:rPr>
        <w:t xml:space="preserve">Возраст детей 5 </w:t>
      </w:r>
      <w:r w:rsidR="00B1023C" w:rsidRPr="002E6375">
        <w:rPr>
          <w:rFonts w:ascii="Times New Roman" w:hAnsi="Times New Roman" w:cs="Times New Roman"/>
          <w:sz w:val="24"/>
          <w:szCs w:val="24"/>
          <w:lang w:val="kk-KZ"/>
        </w:rPr>
        <w:t xml:space="preserve">-6 </w:t>
      </w:r>
      <w:r w:rsidRPr="002E6375">
        <w:rPr>
          <w:rFonts w:ascii="Times New Roman" w:hAnsi="Times New Roman" w:cs="Times New Roman"/>
          <w:sz w:val="24"/>
          <w:szCs w:val="24"/>
        </w:rPr>
        <w:t>лет</w:t>
      </w:r>
    </w:p>
    <w:p w:rsidR="00875138" w:rsidRPr="002E6375" w:rsidRDefault="00875138" w:rsidP="0087513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E6375">
        <w:rPr>
          <w:rFonts w:ascii="Times New Roman" w:hAnsi="Times New Roman" w:cs="Times New Roman"/>
          <w:sz w:val="24"/>
          <w:szCs w:val="24"/>
        </w:rPr>
        <w:t>На какой период составлен план  февраль</w:t>
      </w:r>
      <w:r w:rsidR="00AA2B0E" w:rsidRPr="002E6375">
        <w:rPr>
          <w:rFonts w:ascii="Times New Roman" w:hAnsi="Times New Roman" w:cs="Times New Roman"/>
          <w:sz w:val="24"/>
          <w:szCs w:val="24"/>
          <w:u w:val="single"/>
        </w:rPr>
        <w:t xml:space="preserve"> 2020-2021</w:t>
      </w:r>
      <w:r w:rsidRPr="002E6375">
        <w:rPr>
          <w:rFonts w:ascii="Times New Roman" w:hAnsi="Times New Roman" w:cs="Times New Roman"/>
          <w:sz w:val="24"/>
          <w:szCs w:val="24"/>
          <w:u w:val="single"/>
        </w:rPr>
        <w:t>учебный год</w:t>
      </w:r>
    </w:p>
    <w:tbl>
      <w:tblPr>
        <w:tblStyle w:val="a3"/>
        <w:tblW w:w="11035" w:type="dxa"/>
        <w:tblInd w:w="-1146" w:type="dxa"/>
        <w:tblLook w:val="04A0" w:firstRow="1" w:lastRow="0" w:firstColumn="1" w:lastColumn="0" w:noHBand="0" w:noVBand="1"/>
      </w:tblPr>
      <w:tblGrid>
        <w:gridCol w:w="785"/>
        <w:gridCol w:w="3041"/>
        <w:gridCol w:w="7209"/>
      </w:tblGrid>
      <w:tr w:rsidR="00875138" w:rsidRPr="002E6375" w:rsidTr="00B1023C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875138" w:rsidRPr="002E6375" w:rsidRDefault="00B1023C" w:rsidP="0076768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3041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7209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75138" w:rsidRPr="002E6375" w:rsidTr="00B1023C">
        <w:tc>
          <w:tcPr>
            <w:tcW w:w="785" w:type="dxa"/>
            <w:vMerge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7209" w:type="dxa"/>
          </w:tcPr>
          <w:p w:rsidR="00875138" w:rsidRPr="002E6375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Развивать навыки: сидя, повернуться и положить предмет позади себя, повернуться, взять предмет, лежа на спине: подъем ног вверх, движения ногами, как при езде на велосипеде, перевороты со спины на живот и обратно, прогибание и приподни</w:t>
            </w:r>
            <w:r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мание плеч</w:t>
            </w:r>
            <w:r w:rsidR="00AC31DA"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</w:t>
            </w:r>
            <w:r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азведение рук в стороны</w:t>
            </w: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138" w:rsidRPr="002E6375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Закрепить навыки: бег в колонне по одному с перешагиванием через предметы, высоко поднимая колени; змейкой без ориентира; непрерывный бег между предметами до 2 минут, на скорость, врассыпную между кеглями, на дистанцию 100-120 метров в чередовании с ходьбой, пробегание отрезков (длина 20 метров) на скорость до обозначенного места, бег в колонне по одному в среднем темпе, с перешагиванием через бруски, с перестроением в три колонны (на ходу взять кегли), на скорость с переходом на бег</w:t>
            </w:r>
            <w:r w:rsidR="00966E38" w:rsidRPr="002E6375">
              <w:rPr>
                <w:rFonts w:ascii="Times New Roman" w:hAnsi="Times New Roman" w:cs="Times New Roman"/>
                <w:sz w:val="24"/>
                <w:szCs w:val="24"/>
              </w:rPr>
              <w:t xml:space="preserve"> без ускорения несколько раз, на скорость шеренгами, челночный бег, медленный бег по пересеченной местности.</w:t>
            </w:r>
          </w:p>
          <w:p w:rsidR="00875138" w:rsidRPr="002E6375" w:rsidRDefault="00875138" w:rsidP="00767680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  <w:r w:rsidRPr="002E637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75138" w:rsidRPr="002E6375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Развивать навыки катания на санках: торможение при спуске, катание друг друга, поднимание с санками на горку.</w:t>
            </w:r>
          </w:p>
          <w:p w:rsidR="00875138" w:rsidRPr="002E6375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игр.</w:t>
            </w:r>
          </w:p>
          <w:p w:rsidR="00875138" w:rsidRPr="002E6375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бросать мяч двумя руками от груди.</w:t>
            </w:r>
          </w:p>
        </w:tc>
      </w:tr>
      <w:tr w:rsidR="00875138" w:rsidRPr="002E6375" w:rsidTr="00B1023C">
        <w:tc>
          <w:tcPr>
            <w:tcW w:w="785" w:type="dxa"/>
            <w:vMerge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209" w:type="dxa"/>
          </w:tcPr>
          <w:p w:rsidR="00875138" w:rsidRPr="002E6375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875138" w:rsidRPr="002E6375" w:rsidRDefault="004A3BD4" w:rsidP="0076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определения местоположения звуков в слове, выделение ударного звука, определения количества слогов в слове, количества слов в предложении.</w:t>
            </w:r>
          </w:p>
          <w:p w:rsidR="00875138" w:rsidRPr="002E6375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</w:t>
            </w:r>
          </w:p>
          <w:p w:rsidR="00875138" w:rsidRPr="002E6375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 xml:space="preserve">Обучить умению </w:t>
            </w:r>
            <w:r w:rsidR="004A3BD4" w:rsidRPr="002E6375">
              <w:rPr>
                <w:rFonts w:ascii="Times New Roman" w:hAnsi="Times New Roman" w:cs="Times New Roman"/>
                <w:sz w:val="24"/>
                <w:szCs w:val="24"/>
              </w:rPr>
              <w:t>использовать в речи многозначные слова, слова-синонимы и антонимы, подбирать признаки к определенному предмету, действия к предмету и предметы к заданному действию.</w:t>
            </w:r>
          </w:p>
          <w:p w:rsidR="00875138" w:rsidRPr="002E6375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875138" w:rsidRPr="002E6375" w:rsidRDefault="004A3BD4" w:rsidP="0076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Развивать умение замечать неправильную постановку ударения в слове, ошибку в чередовании согласных.</w:t>
            </w:r>
          </w:p>
          <w:p w:rsidR="00875138" w:rsidRPr="002E6375" w:rsidRDefault="00875138" w:rsidP="007676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875138" w:rsidRPr="002E6375" w:rsidRDefault="00C1671C" w:rsidP="0076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Обучить умению слушать и понимать обращенную к ребенку речь, поддерживать разговор, отвечать на вопросы и спрашивать; культурно вести себя во время беседы, быть тактичным и сдержанным.</w:t>
            </w:r>
          </w:p>
        </w:tc>
      </w:tr>
      <w:tr w:rsidR="00875138" w:rsidRPr="002E6375" w:rsidTr="00B1023C">
        <w:tc>
          <w:tcPr>
            <w:tcW w:w="785" w:type="dxa"/>
            <w:vMerge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7209" w:type="dxa"/>
          </w:tcPr>
          <w:p w:rsidR="00875138" w:rsidRPr="002E6375" w:rsidRDefault="00875138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 xml:space="preserve">Обучить </w:t>
            </w:r>
            <w:r w:rsidR="003F04BD" w:rsidRPr="002E6375">
              <w:rPr>
                <w:rFonts w:ascii="Times New Roman" w:hAnsi="Times New Roman" w:cs="Times New Roman"/>
                <w:sz w:val="24"/>
                <w:szCs w:val="24"/>
              </w:rPr>
              <w:t>умению чувствовать напевность, ритмичность, управлять своим голосом, доносить свое отношение к содержанию.</w:t>
            </w:r>
          </w:p>
          <w:p w:rsidR="00875138" w:rsidRPr="002E6375" w:rsidRDefault="00875138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книгам.</w:t>
            </w:r>
          </w:p>
          <w:p w:rsidR="00875138" w:rsidRPr="002E6375" w:rsidRDefault="00875138" w:rsidP="00767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38" w:rsidRPr="002E6375" w:rsidTr="00B1023C">
        <w:tc>
          <w:tcPr>
            <w:tcW w:w="785" w:type="dxa"/>
            <w:vMerge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7209" w:type="dxa"/>
          </w:tcPr>
          <w:p w:rsidR="00875138" w:rsidRPr="002E6375" w:rsidRDefault="003F04BD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первоначальное представление о предложении.</w:t>
            </w:r>
          </w:p>
          <w:p w:rsidR="003F04BD" w:rsidRPr="002E6375" w:rsidRDefault="003F04BD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Развивать умение слышать и выделять ударный звук.</w:t>
            </w:r>
          </w:p>
        </w:tc>
      </w:tr>
      <w:tr w:rsidR="00875138" w:rsidRPr="002E6375" w:rsidTr="00B1023C">
        <w:tc>
          <w:tcPr>
            <w:tcW w:w="785" w:type="dxa"/>
            <w:vMerge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Казахский язык</w:t>
            </w:r>
          </w:p>
        </w:tc>
        <w:tc>
          <w:tcPr>
            <w:tcW w:w="7209" w:type="dxa"/>
          </w:tcPr>
          <w:p w:rsidR="00875138" w:rsidRPr="002E6375" w:rsidRDefault="003F04BD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Тілдік және артикуляциялық аппараты, тыныс алуды және таза дикцияны дамытуды жалғастыру.</w:t>
            </w:r>
          </w:p>
          <w:p w:rsidR="003F04BD" w:rsidRPr="002E6375" w:rsidRDefault="003F04BD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Заттың атын, санын, сынын, қимылын білдіретін сөздердің мағынасын түсіну және ауызекі тілде қолдануды дағдыландыру.</w:t>
            </w:r>
          </w:p>
        </w:tc>
      </w:tr>
      <w:tr w:rsidR="00875138" w:rsidRPr="002E6375" w:rsidTr="00B1023C">
        <w:tc>
          <w:tcPr>
            <w:tcW w:w="785" w:type="dxa"/>
            <w:vMerge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7209" w:type="dxa"/>
          </w:tcPr>
          <w:p w:rsidR="00703B09" w:rsidRPr="002E6375" w:rsidRDefault="003F04BD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представление о равенстве</w:t>
            </w:r>
            <w:r w:rsidR="00703B09"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75138" w:rsidRPr="002E6375" w:rsidRDefault="003F04BD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Обучить умению определять равное количе</w:t>
            </w:r>
            <w:r w:rsidR="00A34BF5"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ство разных предметов в группах,</w:t>
            </w:r>
            <w:r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4BF5"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равильно обобщать</w:t>
            </w:r>
            <w:r w:rsidR="00A34BF5" w:rsidRPr="002E63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числовые значения на основе счета и сравнения групп.</w:t>
            </w:r>
          </w:p>
        </w:tc>
      </w:tr>
      <w:tr w:rsidR="00875138" w:rsidRPr="002E6375" w:rsidTr="00B1023C">
        <w:tc>
          <w:tcPr>
            <w:tcW w:w="785" w:type="dxa"/>
            <w:vMerge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209" w:type="dxa"/>
          </w:tcPr>
          <w:p w:rsidR="00875138" w:rsidRPr="002E6375" w:rsidRDefault="00A34BF5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Закрепить умение анализировать свою конструкцию и на основе анализа находить конструктивные решения, планировать этапы ее создания.</w:t>
            </w:r>
          </w:p>
          <w:p w:rsidR="00A34BF5" w:rsidRPr="002E6375" w:rsidRDefault="00A34BF5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Закрепить умение преобразовывать плоскостной материал в объемные формы, используя способы конструирования из бумаги.</w:t>
            </w:r>
          </w:p>
        </w:tc>
      </w:tr>
      <w:tr w:rsidR="00875138" w:rsidRPr="002E6375" w:rsidTr="00B1023C">
        <w:tc>
          <w:tcPr>
            <w:tcW w:w="785" w:type="dxa"/>
            <w:vMerge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209" w:type="dxa"/>
          </w:tcPr>
          <w:p w:rsidR="00875138" w:rsidRPr="002E6375" w:rsidRDefault="00875138" w:rsidP="0075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CA2757" w:rsidRPr="002E6375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="00752F31" w:rsidRPr="002E6375">
              <w:rPr>
                <w:rFonts w:ascii="Times New Roman" w:hAnsi="Times New Roman" w:cs="Times New Roman"/>
                <w:sz w:val="24"/>
                <w:szCs w:val="24"/>
              </w:rPr>
              <w:t>придавать образам животных выразительность через изображение несложных движений и позы.</w:t>
            </w:r>
          </w:p>
          <w:p w:rsidR="00752F31" w:rsidRPr="002E6375" w:rsidRDefault="00752F31" w:rsidP="0075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элементы казахского орнамента, располагая их на силуэтах, выполнять задания, построенные на тональных сочетаниях различных цветов, характерных для казахского орнамента.</w:t>
            </w:r>
          </w:p>
        </w:tc>
      </w:tr>
      <w:tr w:rsidR="00875138" w:rsidRPr="002E6375" w:rsidTr="00B1023C">
        <w:tc>
          <w:tcPr>
            <w:tcW w:w="785" w:type="dxa"/>
            <w:vMerge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209" w:type="dxa"/>
          </w:tcPr>
          <w:p w:rsidR="00875138" w:rsidRPr="002E6375" w:rsidRDefault="00875138" w:rsidP="0075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752F31" w:rsidRPr="002E6375">
              <w:rPr>
                <w:rFonts w:ascii="Times New Roman" w:hAnsi="Times New Roman" w:cs="Times New Roman"/>
                <w:sz w:val="24"/>
                <w:szCs w:val="24"/>
              </w:rPr>
              <w:t>навык декоративной лепки с натуры, по представлению и замыслу детей.</w:t>
            </w:r>
          </w:p>
          <w:p w:rsidR="00752F31" w:rsidRPr="002E6375" w:rsidRDefault="00752F31" w:rsidP="0075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создания сюжетных композиций сказок и рассказов.</w:t>
            </w:r>
          </w:p>
        </w:tc>
      </w:tr>
      <w:tr w:rsidR="00875138" w:rsidRPr="002E6375" w:rsidTr="00B1023C">
        <w:tc>
          <w:tcPr>
            <w:tcW w:w="785" w:type="dxa"/>
            <w:vMerge w:val="restart"/>
            <w:tcBorders>
              <w:top w:val="nil"/>
            </w:tcBorders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7209" w:type="dxa"/>
          </w:tcPr>
          <w:p w:rsidR="00875138" w:rsidRPr="002E6375" w:rsidRDefault="00752F31" w:rsidP="0076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составлять сложные аппликации. </w:t>
            </w:r>
          </w:p>
          <w:p w:rsidR="00752F31" w:rsidRPr="002E6375" w:rsidRDefault="00752F31" w:rsidP="0076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Развивать умение украшать силуэты казахским орнаментом, вырезая сразу несколько одинаковых форм из бумаги, сложенной гармошкой, и симметричные формы из бумаги, сложенной вдвое.</w:t>
            </w:r>
          </w:p>
        </w:tc>
      </w:tr>
      <w:tr w:rsidR="00875138" w:rsidRPr="002E6375" w:rsidTr="00B1023C">
        <w:tc>
          <w:tcPr>
            <w:tcW w:w="785" w:type="dxa"/>
            <w:vMerge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09" w:type="dxa"/>
          </w:tcPr>
          <w:p w:rsidR="00875138" w:rsidRPr="002E6375" w:rsidRDefault="00875138" w:rsidP="00D5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1D09B4" w:rsidRPr="002E6375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D53018" w:rsidRPr="002E6375">
              <w:rPr>
                <w:rFonts w:ascii="Times New Roman" w:hAnsi="Times New Roman" w:cs="Times New Roman"/>
                <w:sz w:val="24"/>
                <w:szCs w:val="24"/>
              </w:rPr>
              <w:t>ение различать движение мелодии вверх и вниз, показывая рукой ее направление.</w:t>
            </w:r>
          </w:p>
          <w:p w:rsidR="00D53018" w:rsidRPr="002E6375" w:rsidRDefault="00D53018" w:rsidP="00D53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 xml:space="preserve">Обучить умению выразительно передавать музыкально-игровые образы,  отмечать в движении динамику, передавать в движении </w:t>
            </w:r>
            <w:r w:rsidRPr="002E6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различный характер музыки: спокойный, неторопливый и веселый, оживленный, плясовой.</w:t>
            </w:r>
          </w:p>
        </w:tc>
      </w:tr>
      <w:tr w:rsidR="00875138" w:rsidRPr="002E6375" w:rsidTr="00B1023C">
        <w:tc>
          <w:tcPr>
            <w:tcW w:w="785" w:type="dxa"/>
            <w:vMerge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</w:tcPr>
          <w:p w:rsidR="00875138" w:rsidRPr="002E6375" w:rsidRDefault="0087513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209" w:type="dxa"/>
          </w:tcPr>
          <w:p w:rsidR="00875138" w:rsidRPr="002E6375" w:rsidRDefault="00D5301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Обучить пониманию связи между назначением окружающих предметов, строением материалов, из которых они сделаны.</w:t>
            </w:r>
          </w:p>
          <w:p w:rsidR="00D53018" w:rsidRPr="002E6375" w:rsidRDefault="00D53018" w:rsidP="00767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75">
              <w:rPr>
                <w:rFonts w:ascii="Times New Roman" w:hAnsi="Times New Roman" w:cs="Times New Roman"/>
                <w:sz w:val="24"/>
                <w:szCs w:val="24"/>
              </w:rPr>
              <w:t>Обучить умению узнавать символы Республики Казахстан, о том, что государственный Гимн слушают и поют стоя,  с приложенной правой рукой к левой части груди, мальчики при этом снимают головные уборы.</w:t>
            </w:r>
          </w:p>
        </w:tc>
      </w:tr>
      <w:bookmarkEnd w:id="0"/>
    </w:tbl>
    <w:p w:rsidR="00875138" w:rsidRPr="002E6375" w:rsidRDefault="00875138" w:rsidP="00875138">
      <w:pPr>
        <w:rPr>
          <w:rFonts w:ascii="Times New Roman" w:hAnsi="Times New Roman" w:cs="Times New Roman"/>
          <w:sz w:val="24"/>
          <w:szCs w:val="24"/>
        </w:rPr>
      </w:pPr>
    </w:p>
    <w:p w:rsidR="00875138" w:rsidRPr="002E6375" w:rsidRDefault="00875138" w:rsidP="00875138">
      <w:pPr>
        <w:rPr>
          <w:sz w:val="24"/>
          <w:szCs w:val="24"/>
        </w:rPr>
      </w:pPr>
    </w:p>
    <w:p w:rsidR="00875138" w:rsidRPr="002E6375" w:rsidRDefault="00875138" w:rsidP="00875138">
      <w:pPr>
        <w:rPr>
          <w:sz w:val="24"/>
          <w:szCs w:val="24"/>
        </w:rPr>
      </w:pPr>
    </w:p>
    <w:p w:rsidR="00875138" w:rsidRPr="002E6375" w:rsidRDefault="00875138" w:rsidP="00875138">
      <w:pPr>
        <w:rPr>
          <w:sz w:val="24"/>
          <w:szCs w:val="24"/>
        </w:rPr>
      </w:pPr>
    </w:p>
    <w:p w:rsidR="00875138" w:rsidRPr="002E6375" w:rsidRDefault="00875138" w:rsidP="00875138">
      <w:pPr>
        <w:rPr>
          <w:sz w:val="24"/>
          <w:szCs w:val="24"/>
        </w:rPr>
      </w:pPr>
    </w:p>
    <w:p w:rsidR="00875138" w:rsidRPr="002E6375" w:rsidRDefault="00875138" w:rsidP="00875138">
      <w:pPr>
        <w:rPr>
          <w:sz w:val="24"/>
          <w:szCs w:val="24"/>
        </w:rPr>
      </w:pPr>
    </w:p>
    <w:bookmarkEnd w:id="1"/>
    <w:p w:rsidR="00157CF1" w:rsidRPr="002E6375" w:rsidRDefault="00157CF1">
      <w:pPr>
        <w:rPr>
          <w:sz w:val="24"/>
          <w:szCs w:val="24"/>
        </w:rPr>
      </w:pPr>
    </w:p>
    <w:sectPr w:rsidR="00157CF1" w:rsidRPr="002E6375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7CF1"/>
    <w:rsid w:val="00053E37"/>
    <w:rsid w:val="00157CF1"/>
    <w:rsid w:val="001D09B4"/>
    <w:rsid w:val="002E6375"/>
    <w:rsid w:val="003F04BD"/>
    <w:rsid w:val="00482FE5"/>
    <w:rsid w:val="004A3BD4"/>
    <w:rsid w:val="00507D8D"/>
    <w:rsid w:val="005942BE"/>
    <w:rsid w:val="00703B09"/>
    <w:rsid w:val="00752F31"/>
    <w:rsid w:val="00875138"/>
    <w:rsid w:val="00966E38"/>
    <w:rsid w:val="00A34BF5"/>
    <w:rsid w:val="00AA2B0E"/>
    <w:rsid w:val="00AC31DA"/>
    <w:rsid w:val="00B1023C"/>
    <w:rsid w:val="00B50EA5"/>
    <w:rsid w:val="00BA183B"/>
    <w:rsid w:val="00C1671C"/>
    <w:rsid w:val="00CA2757"/>
    <w:rsid w:val="00D53018"/>
    <w:rsid w:val="00D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2023-01-31T17:51:00Z</cp:lastPrinted>
  <dcterms:created xsi:type="dcterms:W3CDTF">2022-09-17T14:03:00Z</dcterms:created>
  <dcterms:modified xsi:type="dcterms:W3CDTF">2023-05-28T15:04:00Z</dcterms:modified>
</cp:coreProperties>
</file>